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@Value</w:t>
      </w:r>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(SpEL).</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@ConfigurationProperties</w:t>
      </w:r>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Spring boot AutoConfiguration</w:t>
      </w:r>
    </w:p>
    <w:p w14:paraId="1541706D" w14:textId="77777777" w:rsidR="00245BCA" w:rsidRDefault="00245BCA" w:rsidP="00245BCA">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0A82BD0C" w14:textId="77777777" w:rsidR="00245BCA" w:rsidRDefault="00245BCA" w:rsidP="00245BCA">
      <w:r>
        <w:t>You need to opt-in to auto-configuration by adding the @EnableAutoConfiguration or @SpringBootApplication annotations to one of your @Configuration classes.</w:t>
      </w:r>
    </w:p>
    <w:p w14:paraId="549B38B8" w14:textId="77777777" w:rsidR="00245BCA" w:rsidRDefault="00245BCA" w:rsidP="00245BCA"/>
    <w:p w14:paraId="61DBCFFF" w14:textId="77777777" w:rsidR="00245BCA" w:rsidRDefault="00245BCA" w:rsidP="00245BCA">
      <w:r w:rsidRPr="00B07F0F">
        <w:t>Spring Boot annotations</w:t>
      </w:r>
    </w:p>
    <w:p w14:paraId="48C74BB8" w14:textId="77777777" w:rsidR="00245BCA" w:rsidRDefault="00245BCA" w:rsidP="00245BCA">
      <w:r>
        <w:tab/>
      </w:r>
      <w:r w:rsidRPr="00B07F0F">
        <w:t>@SpringBootApplication</w:t>
      </w:r>
    </w:p>
    <w:p w14:paraId="20B0A2C5" w14:textId="77777777" w:rsidR="00245BCA" w:rsidRDefault="00245BCA" w:rsidP="00245BCA">
      <w:r>
        <w:tab/>
      </w:r>
      <w:r w:rsidRPr="00B07F0F">
        <w:t>@EnableAutoConfiguration</w:t>
      </w:r>
    </w:p>
    <w:p w14:paraId="65BBD9D3" w14:textId="77777777" w:rsidR="00836CCC" w:rsidRDefault="00245BCA" w:rsidP="00245BCA">
      <w:r>
        <w:tab/>
      </w:r>
      <w:r w:rsidRPr="00B07F0F">
        <w:t xml:space="preserve">@ConditionalOnClass </w:t>
      </w:r>
    </w:p>
    <w:p w14:paraId="5DF71785" w14:textId="77777777" w:rsidR="00836CCC" w:rsidRDefault="00836CCC" w:rsidP="00245BCA">
      <w:r>
        <w:tab/>
      </w:r>
      <w:r>
        <w:tab/>
      </w:r>
      <w:r w:rsidRPr="00836CCC">
        <w:t>This annotation loads a bean only if the specified class is found on the classpath</w:t>
      </w:r>
    </w:p>
    <w:p w14:paraId="303740BD" w14:textId="3CEDCB8B" w:rsidR="00836CCC" w:rsidRDefault="00836CCC" w:rsidP="00245BCA">
      <w:r>
        <w:tab/>
        <w:t xml:space="preserve">Ex: </w:t>
      </w:r>
      <w:r w:rsidRPr="00836CCC">
        <w:t>If Channel.class is not found, the RabbitServiceAutoConfiguration class (and thus the rabbitService bean) will be ignored by Spring, avoiding a ClassNotFoundException. </w:t>
      </w:r>
    </w:p>
    <w:p w14:paraId="41EC9077" w14:textId="486C0659" w:rsidR="00836CCC" w:rsidRDefault="00836CCC" w:rsidP="00836CCC">
      <w:pPr>
        <w:ind w:firstLine="720"/>
      </w:pPr>
      <w:r w:rsidRPr="00836CCC">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r w:rsidRPr="00B07F0F">
        <w:t>@ConditionalOnMissingClass</w:t>
      </w:r>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found on the classpath</w:t>
      </w:r>
    </w:p>
    <w:p w14:paraId="0E64C81D" w14:textId="001E0D29" w:rsidR="00836CCC" w:rsidRDefault="00836CCC" w:rsidP="00245BCA">
      <w:r w:rsidRPr="00836CCC">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How Microservices communicate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The latest HTTP client for modern Spring Boot applications (Spring Boot 3.2+ and especially Spring Boot 4) is the </w:t>
      </w:r>
      <w:r w:rsidRPr="00836CCC">
        <w:rPr>
          <w:b/>
          <w:bCs/>
        </w:rPr>
        <w:t>RestClient</w:t>
      </w:r>
      <w:r>
        <w:rPr>
          <w:b/>
          <w:bCs/>
        </w:rPr>
        <w:t xml:space="preserve"> </w:t>
      </w:r>
      <w:r>
        <w:t>(synchronous)</w:t>
      </w:r>
      <w:r>
        <w:t xml:space="preserve"> and WebClient (Spring Webflux asynchronous for reactive apps)</w:t>
      </w:r>
    </w:p>
    <w:p w14:paraId="39B6240A" w14:textId="07491773" w:rsidR="00245BCA" w:rsidRDefault="00245BCA" w:rsidP="00245BCA">
      <w:r>
        <w:tab/>
      </w:r>
      <w:r w:rsidRPr="008B7282">
        <w:t>Message Queues and Publish-Subscribe</w:t>
      </w:r>
      <w:r w:rsidR="00836CCC">
        <w:t xml:space="preserve">  (asynchronous)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Un punto de entrada único que enruta solicitudes,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r w:rsidRPr="00836CCC">
        <w:rPr>
          <w:lang w:val="es-MX"/>
        </w:rPr>
        <w:t xml:space="preserve">Circuit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Default="00836CCC" w:rsidP="00245BCA">
      <w:r>
        <w:tab/>
        <w:t>Service Discovery</w:t>
      </w:r>
    </w:p>
    <w:p w14:paraId="1A66131F" w14:textId="27B2270F" w:rsidR="00836CCC" w:rsidRDefault="00836CCC" w:rsidP="00245BCA">
      <w:pPr>
        <w:rPr>
          <w:lang w:val="es-MX"/>
        </w:rPr>
      </w:pPr>
      <w:r>
        <w:tab/>
      </w:r>
      <w:r>
        <w:tab/>
      </w:r>
      <w:r w:rsidRPr="00836CCC">
        <w:rPr>
          <w:lang w:val="es-MX"/>
        </w:rPr>
        <w:t>Permite que los servicios encuentren automáticamente las direcciones de red de otros servicios en entornos dinámicos.</w:t>
      </w:r>
    </w:p>
    <w:p w14:paraId="7D20F109" w14:textId="11DD6736" w:rsidR="0096658A" w:rsidRDefault="0096658A" w:rsidP="00245BCA">
      <w:pPr>
        <w:rPr>
          <w:lang w:val="es-MX"/>
        </w:rPr>
      </w:pPr>
      <w:r>
        <w:rPr>
          <w:lang w:val="es-MX"/>
        </w:rPr>
        <w:tab/>
        <w:t>Saga</w:t>
      </w:r>
    </w:p>
    <w:p w14:paraId="5C730A75" w14:textId="32DD60D3" w:rsidR="0096658A" w:rsidRDefault="0096658A" w:rsidP="00245BCA">
      <w:r>
        <w:rPr>
          <w:lang w:val="es-MX"/>
        </w:rPr>
        <w:tab/>
      </w:r>
      <w:r>
        <w:rPr>
          <w:lang w:val="es-MX"/>
        </w:rPr>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r>
        <w:t>Autowired byType(default), byName</w:t>
      </w:r>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77777777" w:rsidR="001E2334" w:rsidRDefault="001E2334" w:rsidP="001E2334">
      <w:r>
        <w:lastRenderedPageBreak/>
        <w:t xml:space="preserve">Inversion of Control is a principle by which the control of objects or portions of a program is transferred to a container or framework. </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Bean Factory (instantiate, keeps track and manage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Property tag allows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Will make the injection through the constructor instead than the setter. Can use index to specify the position of each arg. Can also specify type in case each arg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Inner bean,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Allows to create an alias for a bean and reference it inside config file or even get it from the spring context. Ex b existing bean, secondPoint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r>
        <w:t>Singleton,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Request, session, globalsession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Ex. Bean declared in spring.xml as hexagone of class Hexagone, in the class Hexagone will have the method setBeanName which will receive the name of the bean (hexagone).</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Allows beans to inherit from another bean and share its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If set to true, allows a bean to not being instantiated, will just be use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If a bean inherits from another and they have a collection, then the child would override the values of the parent if the value is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It gives a method afterPropertiesSet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Offers a method destroy() which will be executed before the bean gets destroyed.</w:t>
      </w:r>
    </w:p>
    <w:p w14:paraId="29DA68D6" w14:textId="77777777" w:rsidR="00FC06BF" w:rsidRDefault="00FC06BF" w:rsidP="00FC06BF"/>
    <w:p w14:paraId="56CE417E" w14:textId="7C248CAC" w:rsidR="00FC06BF" w:rsidRDefault="00FC06BF" w:rsidP="00FC06BF">
      <w:r>
        <w:t>@Predestroy or destroy()</w:t>
      </w:r>
    </w:p>
    <w:p w14:paraId="20505B77" w14:textId="53D26A3D" w:rsidR="00FC06BF" w:rsidRDefault="00FC06BF" w:rsidP="00FC06BF">
      <w:r>
        <w:tab/>
      </w:r>
      <w:r w:rsidRPr="00FC06BF">
        <w:t>prefer using the @PreDestroy annotation over the older destroy-method attribute for defining cleanup logic. Both achieve the same result of executing code just before a bean is removed from the application context, but @PreDestroy offers a cleaner, more declarative approach.</w:t>
      </w:r>
    </w:p>
    <w:p w14:paraId="73BF76F9" w14:textId="31AF6576" w:rsidR="00FC06BF" w:rsidRDefault="00FC06BF" w:rsidP="00FC06BF">
      <w:r w:rsidRPr="00FC06BF">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Application context which allows us to use the method registerShutdownHook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force a dependency to be fulfill in order to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r>
        <w:lastRenderedPageBreak/>
        <w:t>@Qualifie</w:t>
      </w:r>
      <w:r w:rsidR="006F0A89">
        <w:t>r</w:t>
      </w:r>
    </w:p>
    <w:p w14:paraId="1B054BC4" w14:textId="034A8E58" w:rsidR="001E2334" w:rsidRDefault="009F4098" w:rsidP="009F4098">
      <w:pPr>
        <w:ind w:firstLine="720"/>
      </w:pPr>
      <w:r w:rsidRPr="009F4098">
        <w:t>@Qualifier annotation can be used with constructor autowiring. It is the recommended approach to resolve ambiguity when multiple beans of the same type are available for injection.</w:t>
      </w:r>
    </w:p>
    <w:p w14:paraId="27765456" w14:textId="7CEB9A4E" w:rsidR="006F0A89" w:rsidRDefault="006F0A89" w:rsidP="001E2334">
      <w:r w:rsidRPr="006F0A89">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r>
        <w:lastRenderedPageBreak/>
        <w:t>@Resource</w:t>
      </w:r>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t>Autowired -&gt; byType -&gt; for spring ecosystem</w:t>
      </w:r>
    </w:p>
    <w:p w14:paraId="6DEDC828" w14:textId="77777777" w:rsidR="00DA67A4" w:rsidRDefault="00DA67A4">
      <w:r>
        <w:tab/>
        <w:t>Resource -&gt; byName -&gt; want to follow java ee standars of keep code portable to other DI frameworks</w:t>
      </w:r>
    </w:p>
    <w:p w14:paraId="562EB6B4" w14:textId="77777777" w:rsidR="00DA67A4" w:rsidRDefault="00DA67A4"/>
    <w:p w14:paraId="42C91922" w14:textId="77777777" w:rsidR="001E2334" w:rsidRDefault="001E2334" w:rsidP="001E2334">
      <w:r>
        <w:t>@PostConstruct</w:t>
      </w:r>
    </w:p>
    <w:p w14:paraId="37D61115" w14:textId="77777777" w:rsidR="001E2334" w:rsidRDefault="001E2334" w:rsidP="000A707D">
      <w:pPr>
        <w:ind w:firstLine="720"/>
      </w:pPr>
      <w:r>
        <w:t>You can annotate a method with this and will be executed automatically after it has ben created</w:t>
      </w:r>
    </w:p>
    <w:p w14:paraId="2A5A2367" w14:textId="77777777" w:rsidR="001E2334" w:rsidRDefault="001E2334" w:rsidP="001E2334"/>
    <w:p w14:paraId="5F0CF8EA" w14:textId="77777777" w:rsidR="001E2334" w:rsidRDefault="001E2334" w:rsidP="001E2334">
      <w:r>
        <w:t>@PreDestroy</w:t>
      </w:r>
    </w:p>
    <w:p w14:paraId="0FB60253" w14:textId="77777777" w:rsidR="001E2334" w:rsidRDefault="001E2334" w:rsidP="000A707D">
      <w:pPr>
        <w:ind w:firstLine="720"/>
      </w:pPr>
      <w:r>
        <w:t>You can annotate a method with this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r>
        <w:t>@Component, allows to define a class as a bean so its not necessary to add it to the spring.xml</w:t>
      </w:r>
    </w:p>
    <w:p w14:paraId="20A61F8E" w14:textId="77777777" w:rsidR="001E2334" w:rsidRDefault="001E2334" w:rsidP="004C01F5">
      <w:pPr>
        <w:ind w:firstLine="720"/>
      </w:pPr>
      <w:r>
        <w:t>@Service</w:t>
      </w:r>
    </w:p>
    <w:p w14:paraId="20155E5C" w14:textId="77777777" w:rsidR="001E2334" w:rsidRDefault="001E2334" w:rsidP="004C01F5">
      <w:pPr>
        <w:ind w:firstLine="720"/>
      </w:pPr>
      <w:r>
        <w:t>@Controller</w:t>
      </w:r>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Do not make reference to it on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r>
        <w:t xml:space="preserve">@Before </w:t>
      </w:r>
    </w:p>
    <w:p w14:paraId="56F5AB46" w14:textId="77777777" w:rsidR="001E2334" w:rsidRDefault="001E2334" w:rsidP="004C01F5">
      <w:pPr>
        <w:ind w:firstLine="720"/>
      </w:pPr>
      <w:r>
        <w:t>This will be the moment where the aspect will be applied, before the method with the signature sent is executed this will execute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r>
        <w:t>@Before</w:t>
      </w:r>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r>
        <w:t>@AfterThrowing</w:t>
      </w:r>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Code placed before calling proceed() in the advice method runs before the target method, and code after</w:t>
      </w:r>
      <w:r>
        <w:t xml:space="preserve"> </w:t>
      </w:r>
      <w:r w:rsidRPr="002B0595">
        <w:t>proceed()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Java EE framework which core concepts are dependency injection and aop,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Get ServletContext and Servlet Config in a Spring Bean</w:t>
      </w:r>
    </w:p>
    <w:p w14:paraId="306513D5" w14:textId="77777777" w:rsidR="001E2334" w:rsidRDefault="001E2334" w:rsidP="00F41735">
      <w:pPr>
        <w:ind w:firstLine="720"/>
      </w:pPr>
      <w:r>
        <w:t>1 Implement ServletContextAware and ServletConfigAware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r>
        <w:t>ViewResolver implementations are used to resolve the view pages by name. Usually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r>
        <w:t>So if a controller handler method returns “home”, view resolver will use view page located at /WEB-INF/views/home.jsp.</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r>
        <w:t>@ExceptionHandler</w:t>
      </w:r>
    </w:p>
    <w:p w14:paraId="3E1ECDC0" w14:textId="2B5094B0" w:rsidR="00F41735" w:rsidRDefault="00F41735" w:rsidP="00F41735">
      <w:pPr>
        <w:ind w:firstLine="720"/>
      </w:pPr>
      <w:r>
        <w:tab/>
      </w:r>
      <w:r w:rsidRPr="00F41735">
        <w:t>We can use @ExceptionHandler to annotate methods that Spring automatically invokes when the given exception occurs.</w:t>
      </w:r>
    </w:p>
    <w:p w14:paraId="33CACB19" w14:textId="03B54DBD" w:rsidR="00F41735" w:rsidRDefault="009C2190" w:rsidP="00F41735">
      <w:r w:rsidRPr="009C2190">
        <w:t>When used directly within a @Controller or @RestController, it only handles exceptions thrown by the methods within that specific controller class.</w:t>
      </w:r>
    </w:p>
    <w:p w14:paraId="44727A9B" w14:textId="41F4D859" w:rsidR="009C2190" w:rsidRDefault="009C2190" w:rsidP="00F41735">
      <w:r w:rsidRPr="009C2190">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When used within a class annotated with @ControllerAdvice or @RestControllerAdvice,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r>
        <w:t>@ControllerAdvice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@RequestMapping – for configuring URI mapping in controller handler methods. This is a very important annotation, so you should go through Spring MVC RequestMapping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@Autowired – for autowiring dependencies in spring beans.</w:t>
      </w:r>
    </w:p>
    <w:p w14:paraId="1FF911C6" w14:textId="77777777" w:rsidR="001E2334" w:rsidRDefault="001E2334" w:rsidP="001E2334">
      <w:r>
        <w:t>@Qualifier – with @Autowired annotation to avoid confusion when multiple instances of bean type is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etc)</w:t>
      </w:r>
    </w:p>
    <w:p w14:paraId="6A2078EF" w14:textId="6DC9C11A" w:rsidR="009C2190" w:rsidRDefault="009C2190" w:rsidP="001E2334">
      <w:r w:rsidRPr="009C2190">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@Configuration, @ComponentScan and @Bean – for java based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r>
        <w:t>DispatcherServlet</w:t>
      </w:r>
    </w:p>
    <w:p w14:paraId="3E77D2CD" w14:textId="2E4EDBB7" w:rsidR="00F8228B" w:rsidRDefault="00F8228B" w:rsidP="001E2334">
      <w:r>
        <w:tab/>
      </w:r>
      <w:r w:rsidRPr="00F8228B">
        <w:t>The </w:t>
      </w:r>
      <w:r w:rsidRPr="00F8228B">
        <w:rPr>
          <w:b/>
          <w:bCs/>
        </w:rPr>
        <w:t>DispatcherServlet</w:t>
      </w:r>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r>
        <w:t>ViewResolver enables a web application to select its view (such as JSP) dynamically.</w:t>
      </w:r>
    </w:p>
    <w:p w14:paraId="07E9E49C" w14:textId="77777777" w:rsidR="001E2334" w:rsidRDefault="001E2334" w:rsidP="001E2334"/>
    <w:p w14:paraId="32F3FCC1" w14:textId="77777777" w:rsidR="001E2334" w:rsidRDefault="001E2334" w:rsidP="001E2334">
      <w:r>
        <w:t>(i)  The browser sends a request to DispatcherServlet</w:t>
      </w:r>
    </w:p>
    <w:p w14:paraId="553447E9" w14:textId="77777777" w:rsidR="001E2334" w:rsidRDefault="001E2334" w:rsidP="001E2334">
      <w:r>
        <w:t>(ii) DispatcherServlet knows the HanderMapping and can find the appropriate controllers</w:t>
      </w:r>
    </w:p>
    <w:p w14:paraId="51B7A0A4" w14:textId="77777777" w:rsidR="001E2334" w:rsidRDefault="001E2334" w:rsidP="001E2334">
      <w:r>
        <w:t>(iii) Controllers execute the request and put the data in the model and return back the view name to the DispatcherServlet.</w:t>
      </w:r>
    </w:p>
    <w:p w14:paraId="0C9A9C1B" w14:textId="77777777" w:rsidR="001E2334" w:rsidRDefault="001E2334" w:rsidP="001E2334">
      <w:r>
        <w:t>(iv) DispatcherServlet uses the view name and ViewResolver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r>
        <w:t>with the @RestController  you get the @ResponseBody annotation automatically, which means you don't need to separately annotate your handler methods with the @ResponseBody annotation.</w:t>
      </w:r>
    </w:p>
    <w:p w14:paraId="176CB461" w14:textId="77777777" w:rsidR="001E2334" w:rsidRDefault="001E2334" w:rsidP="001E2334"/>
    <w:p w14:paraId="4050AECD" w14:textId="697B398D" w:rsidR="001E2334" w:rsidRDefault="001E2334" w:rsidP="001E2334">
      <w:r>
        <w:t xml:space="preserve">@EnableWebMvc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&lt;mvc:annotation-driven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use @EnableWebMvc in one of your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spring-webmvc dependency on the classpath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r>
        <w:t>@RequestMapping</w:t>
      </w:r>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r>
        <w:t>@SpringBootApplication</w:t>
      </w:r>
    </w:p>
    <w:p w14:paraId="1F489561" w14:textId="77777777" w:rsidR="001E2334" w:rsidRDefault="001E2334" w:rsidP="00F8228B">
      <w:pPr>
        <w:ind w:firstLine="720"/>
      </w:pPr>
      <w:r>
        <w:t>Entry point of SpringBoot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Model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r>
        <w:t>ModelAndView</w:t>
      </w:r>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r>
        <w:t xml:space="preserve">@RequestBody </w:t>
      </w:r>
    </w:p>
    <w:p w14:paraId="7496C008" w14:textId="13DCB10F" w:rsidR="001E2334" w:rsidRDefault="001E2334" w:rsidP="00F8228B">
      <w:pPr>
        <w:ind w:firstLine="720"/>
      </w:pPr>
      <w:r>
        <w:t>maps the HttpRequest body to a transfer or domain object, enabling automatic deserialization of the inbound HttpRequest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r>
        <w:t xml:space="preserve">@ResponseBody </w:t>
      </w:r>
    </w:p>
    <w:p w14:paraId="4F5033E3" w14:textId="74443D13" w:rsidR="001E2334" w:rsidRDefault="001E2334" w:rsidP="00F8228B">
      <w:pPr>
        <w:ind w:firstLine="720"/>
      </w:pPr>
      <w:r>
        <w:t>tells a controller that the object returned is automatically serialized into JSON and passed back into the HttpResponse object.</w:t>
      </w:r>
      <w:r w:rsidR="000120B8">
        <w:t xml:space="preserve"> Json or xml will depend in the request accept header, or you can change it by adding the produces attribute</w:t>
      </w:r>
    </w:p>
    <w:p w14:paraId="52E37749" w14:textId="2FBD21AB" w:rsidR="001E2334" w:rsidRDefault="000120B8" w:rsidP="001E2334">
      <w:r w:rsidRPr="000120B8">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r>
        <w:t xml:space="preserve">@RequestParam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r>
        <w:lastRenderedPageBreak/>
        <w:t xml:space="preserve">@PathVariables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name=”count” value=”#{53}”</w:t>
      </w:r>
    </w:p>
    <w:p w14:paraId="4469B334" w14:textId="77777777" w:rsidR="001E2334" w:rsidRDefault="001E2334" w:rsidP="001E2334"/>
    <w:p w14:paraId="260CA43D" w14:textId="77777777" w:rsidR="001E2334" w:rsidRDefault="001E2334" w:rsidP="001E2334">
      <w:r>
        <w:t>&lt;context:annotation-config&gt;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&lt;context:component-scan&gt;</w:t>
      </w:r>
    </w:p>
    <w:p w14:paraId="0FD09E78" w14:textId="77777777" w:rsidR="001E2334" w:rsidRDefault="001E2334" w:rsidP="001E2334">
      <w:r>
        <w:tab/>
        <w:t>Tells spring to find beans, scan each package and its subpackages for classes that can be registered in spring container</w:t>
      </w:r>
    </w:p>
    <w:p w14:paraId="515C228E" w14:textId="77777777" w:rsidR="001E2334" w:rsidRDefault="001E2334" w:rsidP="001E2334">
      <w:r>
        <w:t>Looks for: @Component, @Controller, @Repository, @Service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Persisting model into db</w:t>
      </w:r>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Just adding the spring boot security dependency makes the ws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Consumes and Produces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Paging and sorting repository give some more functionality for paging and sorting, but keeping the use CrudRepository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r>
        <w:lastRenderedPageBreak/>
        <w:t>OneToMany ManyToOne</w:t>
      </w:r>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r>
        <w:t>mappedBy should match the nam of the userDetails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Add hateoas</w:t>
      </w:r>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@InsertMocks class which will be used to test and which will require some mocks to be injected on it</w:t>
      </w:r>
    </w:p>
    <w:p w14:paraId="73820CB3" w14:textId="77777777" w:rsidR="008B7ADC" w:rsidRDefault="008B7ADC" w:rsidP="008B7ADC">
      <w:r>
        <w:t>@Mock mock object which will be created for mockito,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r w:rsidRPr="00F646DA">
        <w:t>An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662F73" w:rsidRDefault="00FE0142" w:rsidP="00FE0142">
      <w:pPr>
        <w:rPr>
          <w:noProof/>
          <w:lang w:val="es-MX"/>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74" w:history="1">
        <w:r w:rsidRPr="00446DF4">
          <w:rPr>
            <w:rStyle w:val="Hyperlink"/>
            <w:noProof/>
            <w:lang w:val="es-MX"/>
          </w:rPr>
          <w:t>MariaDB</w:t>
        </w:r>
      </w:hyperlink>
      <w:r w:rsidRPr="00446DF4">
        <w:rPr>
          <w:noProof/>
          <w:lang w:val="es-MX"/>
        </w:rPr>
        <w:t>, </w:t>
      </w:r>
      <w:hyperlink r:id="rId75" w:history="1">
        <w:r w:rsidRPr="00446DF4">
          <w:rPr>
            <w:rStyle w:val="Hyperlink"/>
            <w:noProof/>
            <w:lang w:val="es-MX"/>
          </w:rPr>
          <w:t>SQL Server</w:t>
        </w:r>
      </w:hyperlink>
      <w:r w:rsidRPr="00446DF4">
        <w:rPr>
          <w:noProof/>
          <w:lang w:val="es-MX"/>
        </w:rPr>
        <w:t>, Oracle y </w:t>
      </w:r>
      <w:hyperlink r:id="rId76"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77"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8"/>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9"/>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0"/>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1"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82"/>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83"/>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4"/>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5"/>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6"/>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7"/>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8"/>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9"/>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0"/>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1"/>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92"/>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93"/>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4"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5" w:tgtFrame="_blank" w:history="1">
        <w:r w:rsidRPr="00AD4AA4">
          <w:rPr>
            <w:rStyle w:val="Hyperlink"/>
            <w:noProof/>
          </w:rPr>
          <w:t>Pod</w:t>
        </w:r>
      </w:hyperlink>
      <w:r w:rsidRPr="00AD4AA4">
        <w:rPr>
          <w:noProof/>
        </w:rPr>
        <w:t> can use any number of volume types simultaneously. </w:t>
      </w:r>
      <w:hyperlink r:id="rId96" w:history="1">
        <w:r w:rsidRPr="00AD4AA4">
          <w:rPr>
            <w:rStyle w:val="Hyperlink"/>
            <w:noProof/>
          </w:rPr>
          <w:t>Ephemeral volume</w:t>
        </w:r>
      </w:hyperlink>
      <w:r w:rsidRPr="00AD4AA4">
        <w:rPr>
          <w:noProof/>
        </w:rPr>
        <w:t> types have a lifetime linked to a specific Pod, but </w:t>
      </w:r>
      <w:hyperlink r:id="rId97"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8"/>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9"/>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0"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You can easily scale the number of application replicas up or down, manually or automatically (using Horizontal Pod Autoscaler),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ip (for the front end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1"/>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02"/>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Continues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03"/>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04"/>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5"/>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6"/>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7"/>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8"/>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r>
        <w:lastRenderedPageBreak/>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0"/>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1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1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1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2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2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24"/>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3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w:t>
      </w:r>
      <w:r w:rsidRPr="00AF22E0">
        <w:t>@ComponentScan("com.example")</w:t>
      </w:r>
    </w:p>
    <w:p w14:paraId="5D1ECF96" w14:textId="70A5A0DA" w:rsidR="00AF22E0" w:rsidRDefault="00AF22E0" w:rsidP="00B92B84">
      <w:r>
        <w:t>@Import</w:t>
      </w:r>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33"/>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r>
        <w:lastRenderedPageBreak/>
        <w:t>@ImportResource</w:t>
      </w:r>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34"/>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r>
        <w:t>@PropertySource</w:t>
      </w:r>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Spring Boot automatically loads properties from application.properties (or application.yml), this annotation is necessary for loading properties from other file names or locations.</w:t>
      </w:r>
    </w:p>
    <w:p w14:paraId="64A355B1" w14:textId="47186472" w:rsidR="001B50A3" w:rsidRDefault="001B50A3" w:rsidP="00B92B84">
      <w:r w:rsidRPr="001B50A3">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35"/>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activate support for binding external application properties (from application.properties or application.yml files, for example</w:t>
      </w:r>
      <w:r>
        <w:t>. @EnableAutoConfiguration includes it</w:t>
      </w:r>
    </w:p>
    <w:p w14:paraId="07A52636" w14:textId="77777777" w:rsidR="003212BB" w:rsidRDefault="003212BB" w:rsidP="00B92B84"/>
    <w:p w14:paraId="4EA16917" w14:textId="184D6DBE" w:rsidR="003212BB" w:rsidRDefault="003212BB" w:rsidP="00B92B84">
      <w:r>
        <w:t>@Primary</w:t>
      </w:r>
    </w:p>
    <w:p w14:paraId="2795A907" w14:textId="5BF86972" w:rsidR="003212BB" w:rsidRDefault="003212BB" w:rsidP="00B92B84">
      <w:r>
        <w:tab/>
      </w:r>
      <w:r w:rsidRPr="003212BB">
        <w:t>is used to indicate which bean should be given </w:t>
      </w:r>
      <w:r w:rsidRPr="003212BB">
        <w:rPr>
          <w:b/>
          <w:bCs/>
        </w:rPr>
        <w:t>preference</w:t>
      </w:r>
      <w:r w:rsidRPr="003212BB">
        <w:t> when multiple beans of the same type are available for autowiring</w:t>
      </w:r>
    </w:p>
    <w:p w14:paraId="77931058" w14:textId="4FDE4D85" w:rsidR="003212BB" w:rsidRDefault="003212BB" w:rsidP="00B92B84">
      <w:r w:rsidRPr="003212BB">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36"/>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f you needed to inject the StripeGateway for a specific case, you would use @Qualifier("stripeGateway") at that particular injection point.</w:t>
      </w:r>
    </w:p>
    <w:p w14:paraId="02500D47" w14:textId="77777777" w:rsidR="003212BB" w:rsidRDefault="003212BB" w:rsidP="003212BB"/>
    <w:p w14:paraId="0798911D" w14:textId="62E0328A" w:rsidR="003212BB" w:rsidRDefault="007E26A5" w:rsidP="003212BB">
      <w:r>
        <w:t>@Lazy</w:t>
      </w:r>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37"/>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r>
        <w:t>@Valid</w:t>
      </w:r>
    </w:p>
    <w:p w14:paraId="238AFCB0" w14:textId="3305B4E5" w:rsidR="00AE1A32" w:rsidRDefault="00AE1A32" w:rsidP="003212BB">
      <w:r>
        <w:tab/>
        <w:t xml:space="preserve">It </w:t>
      </w:r>
      <w:r w:rsidRPr="00AE1A32">
        <w:t>is used to trigger the validation of a Java object based on predefined Bean Validation constraints (like @NotNull, @Min, @Pattern</w:t>
      </w:r>
      <w:r w:rsidR="00183B7D">
        <w:t xml:space="preserve">) </w:t>
      </w:r>
      <w:r w:rsidR="00183B7D" w:rsidRPr="00183B7D">
        <w:t>for method level validation</w:t>
      </w:r>
      <w:r w:rsidR="00183B7D">
        <w:t>.</w:t>
      </w:r>
    </w:p>
    <w:p w14:paraId="3E6DFA00" w14:textId="17E1E372" w:rsidR="00AE1A32" w:rsidRDefault="00AE1A32" w:rsidP="003212BB">
      <w:pPr>
        <w:rPr>
          <w:noProof/>
        </w:rPr>
      </w:pPr>
      <w:r w:rsidRPr="00AE1A32">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38"/>
                    <a:stretch>
                      <a:fillRect/>
                    </a:stretch>
                  </pic:blipFill>
                  <pic:spPr>
                    <a:xfrm>
                      <a:off x="0" y="0"/>
                      <a:ext cx="2935123" cy="1656164"/>
                    </a:xfrm>
                    <a:prstGeom prst="rect">
                      <a:avLst/>
                    </a:prstGeom>
                  </pic:spPr>
                </pic:pic>
              </a:graphicData>
            </a:graphic>
          </wp:inline>
        </w:drawing>
      </w:r>
      <w:r w:rsidRPr="00AE1A32">
        <w:rPr>
          <w:noProof/>
        </w:rPr>
        <w:t xml:space="preserve"> </w:t>
      </w:r>
      <w:r w:rsidRPr="00AE1A32">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39"/>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Si los datos no cumplen las reglas, Spring lanzará una excepción MethodArgumentNotValidException y devolverá un error 400 Bad Request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variant of @Valid</w:t>
      </w:r>
      <w:r>
        <w:t xml:space="preserve"> </w:t>
      </w:r>
      <w:r w:rsidRPr="00183B7D">
        <w:t>for group-level</w:t>
      </w:r>
    </w:p>
    <w:p w14:paraId="200114CF" w14:textId="6907055F" w:rsidR="00183B7D" w:rsidRDefault="00183B7D" w:rsidP="003212BB">
      <w:r w:rsidRPr="00183B7D">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40"/>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41"/>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r w:rsidRPr="00850D32">
        <w:t xml:space="preserve">@Transactional </w:t>
      </w:r>
    </w:p>
    <w:p w14:paraId="033AFA27" w14:textId="517DC7A1" w:rsidR="00183B7D" w:rsidRDefault="00850D32" w:rsidP="00850D32">
      <w:pPr>
        <w:ind w:firstLine="720"/>
      </w:pPr>
      <w:r>
        <w:t xml:space="preserve">It </w:t>
      </w:r>
      <w:r w:rsidRPr="00850D32">
        <w:t>is typically applied to service layer methods to ensure that all database operations within that method execute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Opens a transaction using PlatformTransactionManager</w:t>
      </w:r>
      <w:r>
        <w:t>.</w:t>
      </w:r>
    </w:p>
    <w:p w14:paraId="45EE2912" w14:textId="1A4C4630" w:rsidR="002A6B4F" w:rsidRDefault="002A6B4F" w:rsidP="002A6B4F">
      <w:r w:rsidRPr="002A6B4F">
        <w:t>PlatformTransactionManager is the central interface for managing transactions, providing a consistent abstraction across different data access technologies like JDBC, JPA, and Hibernate</w:t>
      </w:r>
    </w:p>
    <w:p w14:paraId="7E722949" w14:textId="6C59D3C8" w:rsidR="00850D32" w:rsidRDefault="00850D32" w:rsidP="00850D32">
      <w:r w:rsidRPr="00850D32">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42"/>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43"/>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44"/>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45"/>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Spring uses Aspect-Oriented Programming (AOP) to wrap the annotated method calls in transaction management logic at runtime, handling the connection.setAutoCommit(false), commit(), and rollback() calls automatically.</w:t>
      </w:r>
    </w:p>
    <w:p w14:paraId="3F4AC452" w14:textId="05B65FBC" w:rsidR="00850D32" w:rsidRDefault="00850D32" w:rsidP="00850D32">
      <w:r w:rsidRPr="00850D32">
        <w:t>By default, a transaction rolls back for runtime exceptions (subclasses of RuntimeException) but not for checked exceptions. You can customize this behavior with attributes like rollbackFor and noRollbackFor</w:t>
      </w:r>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The @EnableWebSecurity annotation is used in Spring Security to enable its web security support in a Java @Configuration class. In a Spring Boot application, this annotation is optional because Spring Boot's auto-configuration automatically adds security features when the spring-boot-starter-security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46"/>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r w:rsidRPr="00D65F90">
        <w:t>Unlike @EnableWebSecurity, which secures web requests at the HTTP/URL level, @EnableMethodSecurity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r>
        <w:t>@PreAuthorize: Evaluates an expression before a method is invoked. This is powerful because it supports Spring Expression Language (SpEL) to dynamically determine access based on method arguments or the current authentication principal.</w:t>
      </w:r>
    </w:p>
    <w:p w14:paraId="03E38F42" w14:textId="77777777" w:rsidR="00D65F90" w:rsidRDefault="00D65F90" w:rsidP="00D65F90"/>
    <w:p w14:paraId="4B494DCE" w14:textId="7A9010DB" w:rsidR="00D65F90" w:rsidRDefault="00D65F90" w:rsidP="00D65F90">
      <w:r>
        <w:t>@PostAuthorize: Evaluates an expression after a method has been invoked. This is useful for making access decisions based on the returned object.</w:t>
      </w:r>
    </w:p>
    <w:p w14:paraId="0B885AFD" w14:textId="1EDF1C4B" w:rsidR="00D65F90" w:rsidRDefault="00D65F90" w:rsidP="00D65F90">
      <w:r w:rsidRPr="00D65F90">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47"/>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r>
        <w:t>@Secured: A simpler, role-based access control annotation that does not use SpEL.</w:t>
      </w:r>
    </w:p>
    <w:p w14:paraId="472444F1" w14:textId="083EA7EC" w:rsidR="00B15C08" w:rsidRDefault="00B15C08" w:rsidP="00D65F90">
      <w:r>
        <w:tab/>
      </w:r>
      <w:r w:rsidRPr="00B15C08">
        <w:t>The @Secured annotation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48"/>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r>
        <w:t>@RolesAllowed</w:t>
      </w:r>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49"/>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50"/>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r>
        <w:t>@PreFilter</w:t>
      </w:r>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(SpEL) to decide which elements to retain.</w:t>
      </w:r>
    </w:p>
    <w:p w14:paraId="505A63C1" w14:textId="52461ABE" w:rsidR="00F155E3" w:rsidRDefault="00F155E3" w:rsidP="00F155E3">
      <w:r>
        <w:t>Needs @EnableMEthodSecurity</w:t>
      </w:r>
    </w:p>
    <w:p w14:paraId="5D05674B" w14:textId="77777777" w:rsidR="00F155E3" w:rsidRDefault="00F155E3" w:rsidP="00F155E3">
      <w:r w:rsidRPr="00F155E3">
        <w:t>The annotation is placed on a method that accepts a Collection or array as an argument. The value attribute contains a SpEL expression that is evaluated for each element in the collection.</w:t>
      </w:r>
    </w:p>
    <w:p w14:paraId="5B5706EE" w14:textId="417F4F52" w:rsidR="00F155E3" w:rsidRDefault="00EE0EB1" w:rsidP="00F155E3">
      <w:r w:rsidRPr="00EE0EB1">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51"/>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r>
        <w:t>@PostFilter</w:t>
      </w:r>
    </w:p>
    <w:p w14:paraId="6A2E5378" w14:textId="3818EB27" w:rsidR="00EE0EB1" w:rsidRDefault="00EE0EB1" w:rsidP="003212BB">
      <w:r>
        <w:tab/>
        <w:t xml:space="preserve">It </w:t>
      </w:r>
      <w:r w:rsidRPr="00EE0EB1">
        <w:t>is used to filter a returned collection or array after a method has executed, based on a Spring Expression Language (SpEL) expression.</w:t>
      </w:r>
    </w:p>
    <w:p w14:paraId="7E759E55" w14:textId="3881BA16" w:rsidR="00EE0EB1" w:rsidRDefault="00EE0EB1" w:rsidP="003212BB">
      <w:r w:rsidRPr="00EE0EB1">
        <w:t>Place @PostFilter on a method that returns a Collection or an array. Spring Security will iterate through the returned items and remove any for which the specified SpEL expression evaluates to false</w:t>
      </w:r>
    </w:p>
    <w:p w14:paraId="40EBAA15" w14:textId="68240B8B" w:rsidR="00EE0EB1" w:rsidRDefault="00EE0EB1" w:rsidP="003212BB">
      <w:r w:rsidRPr="00EE0EB1">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52"/>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r w:rsidRPr="00F57344">
        <w:t>@PostFilter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querie</w:t>
      </w:r>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r w:rsidRPr="008319ED">
        <w:t>@EnableAuthorizationServer</w:t>
      </w:r>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r>
        <w:t>@ConditionalOnClass</w:t>
      </w:r>
    </w:p>
    <w:p w14:paraId="3FF4484B" w14:textId="016EA6AB" w:rsidR="00E61BDB" w:rsidRDefault="00E61BDB" w:rsidP="003212BB">
      <w:r>
        <w:tab/>
      </w:r>
      <w:r w:rsidRPr="00E61BDB">
        <w:t>is used to conditionally include a configuration class or a specific bean definition only if the specified class is present in the application's classpath</w:t>
      </w:r>
    </w:p>
    <w:p w14:paraId="4FB9BFD2" w14:textId="39FE3D57" w:rsidR="00E61BDB" w:rsidRDefault="00E61BDB" w:rsidP="003212BB">
      <w:r w:rsidRPr="00E61BDB">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53"/>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r w:rsidRPr="00E61BDB">
        <w:t>@ConditionalOnMissingBean</w:t>
      </w:r>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54"/>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r>
        <w:t>@ConditionalOnProperty</w:t>
      </w:r>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application.properties or application.yml</w:t>
      </w:r>
    </w:p>
    <w:p w14:paraId="5CED9993" w14:textId="2E19BE22" w:rsidR="00E61BDB" w:rsidRDefault="00E61BDB" w:rsidP="003212BB"/>
    <w:p w14:paraId="0E26F6D1" w14:textId="1C0980E6" w:rsidR="00E61BDB" w:rsidRDefault="00E61BDB" w:rsidP="003212BB">
      <w:r w:rsidRPr="00E61BDB">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55"/>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r w:rsidRPr="008C2ACD">
        <w:t>@Profile</w:t>
      </w:r>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56"/>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57"/>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r w:rsidRPr="008C2ACD">
        <w:t>@ConfigurationProperties</w:t>
      </w:r>
    </w:p>
    <w:p w14:paraId="5E7EC4B8" w14:textId="3722C03F" w:rsidR="008319ED" w:rsidRDefault="008C2ACD" w:rsidP="003212BB">
      <w:r>
        <w:tab/>
        <w:t>U</w:t>
      </w:r>
      <w:r w:rsidRPr="008C2ACD">
        <w:t>sed to bind groups of related external configuration properties (from application.properties, application.yml, environment variables, etc.) to a single, type-safe Java object</w:t>
      </w:r>
    </w:p>
    <w:p w14:paraId="7D118BA1" w14:textId="5CF8B55E" w:rsidR="008319ED" w:rsidRDefault="008C2ACD" w:rsidP="003212BB">
      <w:r w:rsidRPr="008C2ACD">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58"/>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59"/>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r>
        <w:lastRenderedPageBreak/>
        <w:t>@EnableScheduling</w:t>
      </w:r>
    </w:p>
    <w:p w14:paraId="0ECEB8A2" w14:textId="66E26AFD" w:rsidR="00857BF0" w:rsidRDefault="00857BF0" w:rsidP="003212BB">
      <w:r>
        <w:tab/>
        <w:t xml:space="preserve">It </w:t>
      </w:r>
      <w:r w:rsidRPr="00857BF0">
        <w:t>is used to </w:t>
      </w:r>
      <w:r w:rsidRPr="00857BF0">
        <w:rPr>
          <w:b/>
          <w:bCs/>
        </w:rPr>
        <w:t>activate the scheduling infrastructure</w:t>
      </w:r>
      <w:r w:rsidRPr="00857BF0">
        <w:t> within your application, allowing methods annotated with @Scheduled to run automatically at specific times or intervals. </w:t>
      </w:r>
    </w:p>
    <w:p w14:paraId="0D797292" w14:textId="2984338E" w:rsidR="00857BF0" w:rsidRDefault="00857BF0" w:rsidP="003212BB">
      <w:r w:rsidRPr="00857BF0">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60"/>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61"/>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r w:rsidRPr="00985AA0">
        <w:t>@EnableAsync</w:t>
      </w:r>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62"/>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r w:rsidRPr="00985AA0">
        <w:t>@Async</w:t>
      </w:r>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63"/>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64"/>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65"/>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66"/>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67"/>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 and @CacheEvict, on methods and automatically manage the caching behavior.</w:t>
      </w:r>
    </w:p>
    <w:p w14:paraId="5F318D5E" w14:textId="77777777" w:rsidR="00E965B7" w:rsidRDefault="00E965B7" w:rsidP="00E965B7">
      <w:r>
        <w:t xml:space="preserve">When @EnableCaching is present, Spring Boot auto-configures a suitable CacheManager bean based on the caching libraries available in your classpath. </w:t>
      </w:r>
    </w:p>
    <w:p w14:paraId="5D0ACE64" w14:textId="0B09411E" w:rsidR="00E965B7" w:rsidRDefault="00E965B7" w:rsidP="00E965B7">
      <w:r>
        <w:t>Default Behavior: If no specific caching library (like Redis, Caffeine, or EhCache) is found, Spring Boot defaults to an in-memory cache using a ConcurrentHashMap (simple implementation)</w:t>
      </w:r>
    </w:p>
    <w:p w14:paraId="79245843" w14:textId="372B0B3B" w:rsidR="0046521B" w:rsidRPr="00183B7D" w:rsidRDefault="0046521B" w:rsidP="003212BB">
      <w:r w:rsidRPr="0046521B">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68"/>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r>
        <w:t>@Configuration vs @Component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This behavior is essential for Spring to manage the lifecycle and scope of beans defined within these classes, particularly for ensuring that methods annotated with @Bean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69"/>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Default="007D2C7C" w:rsidP="00B07F0F">
      <w:pPr>
        <w:pBdr>
          <w:bottom w:val="single" w:sz="6" w:space="1" w:color="auto"/>
        </w:pBdr>
      </w:pPr>
      <w:r w:rsidRPr="007D2C7C">
        <w:t>CGLIB proxies</w:t>
      </w:r>
    </w:p>
    <w:p w14:paraId="12ADAAC7" w14:textId="24D7F238" w:rsidR="007D2C7C" w:rsidRPr="007D2C7C" w:rsidRDefault="007D2C7C" w:rsidP="00B07F0F">
      <w:pPr>
        <w:pBdr>
          <w:bottom w:val="single" w:sz="6" w:space="1" w:color="auto"/>
        </w:pBdr>
        <w:rPr>
          <w:lang w:val="es-MX"/>
        </w:rPr>
      </w:pPr>
      <w:r>
        <w:tab/>
      </w:r>
      <w:r w:rsidRPr="007D2C7C">
        <w:rPr>
          <w:lang w:val="es-MX"/>
        </w:rPr>
        <w:t>Los proxies CGLIB (Code Generation Library) son una potente biblioteca de alto rendimiento utilizada en Spring para crear objetos proxy dinámicos, generando subclases de una clase objetivo en tiempo de ejecución.</w:t>
      </w:r>
    </w:p>
    <w:p w14:paraId="1EB64609" w14:textId="77777777" w:rsidR="00A47BC4" w:rsidRDefault="00A47BC4" w:rsidP="00B07F0F">
      <w:pPr>
        <w:pBdr>
          <w:bottom w:val="single" w:sz="6" w:space="1" w:color="auto"/>
        </w:pBdr>
        <w:rPr>
          <w:lang w:val="es-MX"/>
        </w:rPr>
      </w:pPr>
    </w:p>
    <w:p w14:paraId="495B9D36" w14:textId="5EE5F5F4" w:rsidR="002A6B4F" w:rsidRDefault="002A6B4F" w:rsidP="00B07F0F">
      <w:pPr>
        <w:pBdr>
          <w:bottom w:val="single" w:sz="6" w:space="1" w:color="auto"/>
        </w:pBdr>
      </w:pPr>
      <w:r w:rsidRPr="002A6B4F">
        <w:t xml:space="preserve">Difference between </w:t>
      </w:r>
      <w:r w:rsidRPr="002A6B4F">
        <w:t>@ResponseBody and returning ResponseEntity?</w:t>
      </w:r>
    </w:p>
    <w:p w14:paraId="30F7FD43" w14:textId="02FD3AB7" w:rsidR="002A6B4F" w:rsidRDefault="002A6B4F" w:rsidP="002A6B4F">
      <w:pPr>
        <w:pBdr>
          <w:bottom w:val="single" w:sz="6" w:space="1" w:color="auto"/>
        </w:pBdr>
        <w:ind w:firstLine="720"/>
      </w:pPr>
      <w:r>
        <w:t>T</w:t>
      </w:r>
      <w:r w:rsidRPr="002A6B4F">
        <w:t>he core difference is that @ResponseBody is an annotation that tells Spring to write the return value directly to the HTTP response body, while ResponseEntity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70"/>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r>
        <w:lastRenderedPageBreak/>
        <w:t>@Import vs @ComponentScan</w:t>
      </w:r>
    </w:p>
    <w:p w14:paraId="73CC1071" w14:textId="6CA2A4C9" w:rsidR="00D13AF9" w:rsidRDefault="00D13AF9" w:rsidP="002A6B4F">
      <w:pPr>
        <w:pBdr>
          <w:bottom w:val="single" w:sz="6" w:space="1" w:color="auto"/>
        </w:pBdr>
      </w:pPr>
      <w:r>
        <w:tab/>
      </w:r>
      <w:r w:rsidRPr="00D13AF9">
        <w:t>@Import explicitly imports config classes, @ComponentScan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Why should @Configuration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7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The EXPLAIN statement in SQL is a powerful tool used to analyze and understand the execution plan of a query without actually running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7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7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7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7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7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lastRenderedPageBreak/>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7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r w:rsidRPr="00DB03DB">
        <w:t xml:space="preserve">a GROUP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25689122" w14:textId="476E6262" w:rsidR="00DB03DB" w:rsidRDefault="00DB03DB" w:rsidP="0098593F">
      <w:pPr>
        <w:ind w:left="720"/>
      </w:pPr>
      <w:r w:rsidRPr="00DB03DB">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7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8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8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8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select id, name from sub_regions</w:t>
      </w:r>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COUNTRY_NAME, CAPITAL CAPITAL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IDENTIFIER, COLUMN, FROM DB.TABLE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T1.COUNTRY_ID, T1.NAME FROM COUNTRIES.COUNTRIES AS T1;</w:t>
      </w:r>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COUNTRY_ID LIMIT 10;</w:t>
      </w:r>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LIMIT 10;</w:t>
      </w:r>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DECIMALS(P,S)  EX: DECIMAL(5,2)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FLOAT(7,4)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  A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CHAR(5)  -&gt; SOL WILL INSERT “SOL  ”</w:t>
      </w:r>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VARCHAR(100)  -&gt;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VARCHAR(2),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NEW_DB;</w:t>
      </w:r>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COLUMN3,…)</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VALUE3,…);</w:t>
      </w:r>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VALUES(‘”HELLO”, 3, ‘2020-12-31’);</w:t>
      </w:r>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VALUES(‘”HELLO”,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NAME =”ADY”</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 COLUMN DATATYPE CONSTRAINT);</w:t>
      </w:r>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SCHEMA.TABLE MODIFY COLUMN COL_2 VARCHAR(255) NOT NULL;</w:t>
      </w:r>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(COL_1 INTEGER DEFAULT 1, COL_2 VARCHAR(255)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MODIFY COLUMN ID INTEGER  //OMITTED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COLUMN1  (FOR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TABLE</w:t>
      </w:r>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w:t>
      </w:r>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NAME=”FER”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=”ANA”</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(“SALES”,”ADMIN”)</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(“SALES”,”ADMIN”)</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CONCAT-&gt; SELECT CONCAT(STRING1, STRING2);</w:t>
      </w:r>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JOB, CONCAT(NAME, “ “,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SUBSTRING-&gt; SELECT NAME, SUBSTRING(NAME,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LOCATE(‘(‘, NAME) FROM FROM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  -&gt;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CONVERT A VALUE</w:t>
      </w:r>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SAL, COALESCE(SAL,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AVG()</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MAX()</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SUM()</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COLUMN(s)  //GROUP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COUNT(*)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RIGHT_TABLE.COLUMN;</w:t>
      </w:r>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TABLES THAT REPRESENT DATA FROM 1 OR MORE TABLES,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GRANT SELECT, CREATE ON COUNTRIES.*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CREATE ON SCHEMA.*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COMMIT SAVES THE CHANGES WITHIN A TRANSACTION</w:t>
      </w:r>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ROLLBACK UNDOES CHANGES WITHIN A TRANSACTION</w:t>
      </w:r>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BEGIN;</w:t>
      </w:r>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COMMIT;</w:t>
      </w:r>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INSERT INTO TABLE1 VALUES (‘FER’,29);</w:t>
      </w:r>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SP_1;</w:t>
      </w:r>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SP_1;</w:t>
      </w:r>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TYPES OF INDEX</w:t>
      </w:r>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IX_Employees_EmpID</w:t>
      </w:r>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(EmpID ASC);</w:t>
      </w:r>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Nonclustered Index:</w:t>
      </w:r>
      <w:r w:rsidRPr="00E570AD">
        <w:rPr>
          <w:rFonts w:ascii="Arial" w:eastAsia="Times New Roman" w:hAnsi="Arial" w:cs="Arial"/>
          <w:color w:val="0A0A0A"/>
          <w:shd w:val="clear" w:color="auto" w:fill="E5EDFF"/>
        </w:rPr>
        <w:t> A nonclustered index is a separate structure from the data rows that contains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multiple nonclustered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NCI_Employee_Email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ON dbo.Employee(Email);</w:t>
      </w:r>
      <w:r>
        <w:rPr>
          <w:rFonts w:ascii="Arial" w:eastAsia="Times New Roman" w:hAnsi="Arial" w:cs="Arial"/>
          <w:color w:val="0A0A0A"/>
          <w:shd w:val="clear" w:color="auto" w:fill="E5EDFF"/>
        </w:rPr>
        <w:t xml:space="preserve">  //</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This is a property that can be applied to both clustered and nonclustered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idx_unique_email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CREATE INDEX idx_users_name ON Users (FirstName, LastName);</w:t>
      </w:r>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`idx_fulltext_person` (first_name, last_name, bio);</w:t>
      </w:r>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MATCH() and AGAINST():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SELECT * FROM people WHERE MATCH(first_name, last_name, bio) AGAINST('search term');</w:t>
      </w:r>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lastRenderedPageBreak/>
        <w:t>Columnstore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8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8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An optimized nonclustered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8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8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8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8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8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19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19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Index speeds up reads but slows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19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19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lang w:val="es-MX"/>
        </w:rPr>
        <w:t>No partial dependency</w:t>
      </w:r>
    </w:p>
    <w:p w14:paraId="79F271BE" w14:textId="0FA716F0" w:rsidR="007B58CB" w:rsidRP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b/>
          <w:bCs/>
          <w:color w:val="0A0A0A"/>
          <w:shd w:val="clear" w:color="auto" w:fill="E5EDFF"/>
          <w:lang w:val="es-MX"/>
        </w:rPr>
        <w:tab/>
      </w:r>
      <w:r w:rsidRPr="007B58CB">
        <w:rPr>
          <w:rFonts w:ascii="Arial" w:eastAsia="Times New Roman" w:hAnsi="Arial" w:cs="Arial"/>
          <w:color w:val="0A0A0A"/>
          <w:shd w:val="clear" w:color="auto" w:fill="E5EDFF"/>
          <w:lang w:val="es-MX"/>
        </w:rPr>
        <w:t>3ND</w:t>
      </w:r>
    </w:p>
    <w:p w14:paraId="4B38FFBD" w14:textId="465176A3"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lang w:val="es-MX"/>
        </w:rPr>
        <w:t>No transitive dependency</w:t>
      </w:r>
    </w:p>
    <w:p w14:paraId="62968E82"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p>
    <w:p w14:paraId="46B67779" w14:textId="2BB4F96C"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19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19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19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 Avg(), max(), etc</w:t>
      </w:r>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Rank()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Dense_Rank()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Row_number()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19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D3371">
        <w:rPr>
          <w:rFonts w:ascii="Arial" w:eastAsia="Times New Roman" w:hAnsi="Arial" w:cs="Arial"/>
          <w:b/>
          <w:bCs/>
          <w:color w:val="0A0A0A"/>
          <w:shd w:val="clear" w:color="auto" w:fill="E5EDFF"/>
        </w:rPr>
        <w:t>recursive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19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19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0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In this example, deleting a department from the Departments table will automatically delete all employees assigned to that DeptID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b/>
          <w:bCs/>
          <w:color w:val="0A0A0A"/>
          <w:shd w:val="clear" w:color="auto" w:fill="E5EDFF"/>
        </w:rPr>
        <w:t>materialized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0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Optimized slow sql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0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0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r w:rsidRPr="004A39D6">
        <w:rPr>
          <w:rFonts w:ascii="Arial" w:eastAsia="Times New Roman" w:hAnsi="Arial" w:cs="Arial"/>
          <w:b/>
          <w:bCs/>
          <w:color w:val="0A0A0A"/>
          <w:shd w:val="clear" w:color="auto" w:fill="E5EDFF"/>
        </w:rPr>
        <w:t>PreparedStatement</w:t>
      </w:r>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PreparedStatement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parent records, and then executes an additional query for each of the </w:t>
      </w:r>
      <m:oMath>
        <m:r>
          <w:rPr>
            <w:rFonts w:ascii="Cambria Math" w:eastAsia="Times New Roman" w:hAnsi="Cambria Math" w:cs="Arial"/>
            <w:color w:val="0A0A0A"/>
            <w:shd w:val="clear" w:color="auto" w:fill="E5EDFF"/>
          </w:rPr>
          <m:t>N</m:t>
        </m:r>
        <m:r>
          <w:rPr>
            <w:rFonts w:ascii="Cambria Math" w:eastAsia="Times New Roman" w:hAnsi="Cambria Math" w:cs="Arial"/>
            <w:color w:val="0A0A0A"/>
            <w:shd w:val="clear" w:color="auto" w:fill="E5EDFF"/>
          </w:rPr>
          <m:t xml:space="preserve">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update() or save()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0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method-level @Transactional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Hierarchichal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05"/>
                    <a:stretch>
                      <a:fillRect/>
                    </a:stretch>
                  </pic:blipFill>
                  <pic:spPr>
                    <a:xfrm>
                      <a:off x="0" y="0"/>
                      <a:ext cx="5943600" cy="2576195"/>
                    </a:xfrm>
                    <a:prstGeom prst="rect">
                      <a:avLst/>
                    </a:prstGeom>
                  </pic:spPr>
                </pic:pic>
              </a:graphicData>
            </a:graphic>
          </wp:inline>
        </w:drawing>
      </w:r>
    </w:p>
    <w:p w14:paraId="58256401" w14:textId="70D5956F"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06"/>
                    <a:stretch>
                      <a:fillRect/>
                    </a:stretch>
                  </pic:blipFill>
                  <pic:spPr>
                    <a:xfrm>
                      <a:off x="0" y="0"/>
                      <a:ext cx="4029637" cy="2638793"/>
                    </a:xfrm>
                    <a:prstGeom prst="rect">
                      <a:avLst/>
                    </a:prstGeom>
                  </pic:spPr>
                </pic:pic>
              </a:graphicData>
            </a:graphic>
          </wp:inline>
        </w:drawing>
      </w:r>
    </w:p>
    <w:p w14:paraId="0561AE83" w14:textId="77777777"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55AD993D" w14:textId="77777777" w:rsidR="007C4803" w:rsidRPr="00A613B6" w:rsidRDefault="007C4803" w:rsidP="007B58CB">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07"/>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Stored in documents similar to json</w:t>
      </w:r>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7375">
        <w:rPr>
          <w:rFonts w:ascii="Arial" w:eastAsia="Times New Roman" w:hAnsi="Arial" w:cs="Arial"/>
          <w:color w:val="0A0A0A"/>
          <w:shd w:val="clear" w:color="auto" w:fill="E5EDFF"/>
          <w:lang w:val="es-MX"/>
        </w:rPr>
        <w:t>Structuras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tab/>
        <w:t>Facebook, twitter, etc</w:t>
      </w:r>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Don’t need a strict schema, a collection can has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Like tables in sql</w:t>
      </w:r>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Collection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docs: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“nombre”:”Hugo”,</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 xml:space="preserve">“direccion”: {   </w:t>
      </w:r>
      <w:r>
        <w:rPr>
          <w:rFonts w:ascii="Arial" w:eastAsia="Times New Roman" w:hAnsi="Arial" w:cs="Arial"/>
          <w:color w:val="0A0A0A"/>
          <w:shd w:val="clear" w:color="auto" w:fill="E5EDFF"/>
          <w:lang w:val="es-MX"/>
        </w:rPr>
        <w:t xml:space="preserve">    //nest document</w:t>
      </w:r>
    </w:p>
    <w:p w14:paraId="0D8ABB21"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961DB2">
        <w:rPr>
          <w:rFonts w:ascii="Arial" w:eastAsia="Times New Roman" w:hAnsi="Arial" w:cs="Arial"/>
          <w:color w:val="0A0A0A"/>
          <w:shd w:val="clear" w:color="auto" w:fill="E5EDFF"/>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“ciudad”:”Caracas”</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MongoDb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Nosql which store data in json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Interactive js interface, which allows to communicate with the mongo db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db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dbs</w:t>
      </w:r>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 a look to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w:t>
      </w:r>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use dbname</w:t>
      </w:r>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current db</w:t>
      </w:r>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Db.help()</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Available functions in the db</w:t>
      </w:r>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Mongosh --port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Mongo Storage Engine</w:t>
      </w:r>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fter the creation of a database, or can be created as a result of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Create database</w:t>
      </w:r>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cafeteria01  //crea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usa esa base de datos, NO LA CREA en disco, para crearla tendríamos q o crear una collection o ingresar datos(que tmb crea la collection)</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Créate collection by inserting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517105">
        <w:rPr>
          <w:rFonts w:ascii="Arial" w:eastAsia="Times New Roman" w:hAnsi="Arial" w:cs="Arial"/>
          <w:color w:val="0A0A0A"/>
          <w:shd w:val="clear" w:color="auto" w:fill="E5EDFF"/>
          <w:lang w:val="es-MX"/>
        </w:rPr>
        <w:t>Db.tipoCafe.insertOne({ “nombre”:”c</w:t>
      </w:r>
      <w:r>
        <w:rPr>
          <w:rFonts w:ascii="Arial" w:eastAsia="Times New Roman" w:hAnsi="Arial" w:cs="Arial"/>
          <w:color w:val="0A0A0A"/>
          <w:shd w:val="clear" w:color="auto" w:fill="E5EDFF"/>
          <w:lang w:val="es-MX"/>
        </w:rPr>
        <w:t>arla”, “bedida”:”café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//tipoCafe -&gt; nombre del collection</w:t>
      </w:r>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//insertOne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lastRenderedPageBreak/>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nique object id is created for the document and returnd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Show collections in the db</w:t>
      </w:r>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Db.createCollection(“nombreCollection”);</w:t>
      </w:r>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D2742">
        <w:rPr>
          <w:rFonts w:ascii="Arial" w:eastAsia="Times New Roman" w:hAnsi="Arial" w:cs="Arial"/>
          <w:color w:val="0A0A0A"/>
          <w:shd w:val="clear" w:color="auto" w:fill="E5EDFF"/>
        </w:rPr>
        <w:t>Créate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binary json</w:t>
      </w:r>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using binary json,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adds datatypes not natives in json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Internally stores in Bson to optimized space and increase speed by using a Mongo DB Driver which translates from Json to Bson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If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sent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ObjectId()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Var documento = {_id:1, nombr</w:t>
      </w:r>
      <w:r>
        <w:rPr>
          <w:rFonts w:ascii="Arial" w:eastAsia="Times New Roman" w:hAnsi="Arial" w:cs="Arial"/>
          <w:color w:val="0A0A0A"/>
          <w:shd w:val="clear" w:color="auto" w:fill="E5EDFF"/>
          <w:lang w:val="es-MX"/>
        </w:rPr>
        <w:t>e:”Alejandra”, bebida:”Capuchino”, cantidad:2, stock:12 disponible:true}  //créate a json object into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70796">
        <w:rPr>
          <w:rFonts w:ascii="Arial" w:eastAsia="Times New Roman" w:hAnsi="Arial" w:cs="Arial"/>
          <w:color w:val="0A0A0A"/>
          <w:shd w:val="clear" w:color="auto" w:fill="E5EDFF"/>
        </w:rPr>
        <w:t>Db.tipoCafe.insertOne(documento);  //insert the créated do</w:t>
      </w:r>
      <w:r>
        <w:rPr>
          <w:rFonts w:ascii="Arial" w:eastAsia="Times New Roman" w:hAnsi="Arial" w:cs="Arial"/>
          <w:color w:val="0A0A0A"/>
          <w:shd w:val="clear" w:color="auto" w:fill="E5EDFF"/>
        </w:rPr>
        <w:t>cument into the collection tipoCafe which has the json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insertOne(data, optioins)</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insertMany(data,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567CA">
        <w:rPr>
          <w:rFonts w:ascii="Arial" w:eastAsia="Times New Roman" w:hAnsi="Arial" w:cs="Arial"/>
          <w:color w:val="0A0A0A"/>
          <w:shd w:val="clear" w:color="auto" w:fill="E5EDFF"/>
          <w:lang w:val="es-MX"/>
        </w:rPr>
        <w:t>db.tipoCafe.insertOne({nombre:"Ana",bebida:"Chocolate",stock:80, disponible:true})</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t>db.tipoCafe.insertMany([{nombre:"Fer",bebida:"Coca",stock:20, disponible:true},{nombre:"Juan",bebida:"Pepsi",stock:20, disponible:true}])</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FindOne(filter,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Db.tipoCafe.find({nombre:”Frank”})</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705FE">
        <w:rPr>
          <w:rFonts w:ascii="Arial" w:eastAsia="Times New Roman" w:hAnsi="Arial" w:cs="Arial"/>
          <w:color w:val="0A0A0A"/>
          <w:shd w:val="clear" w:color="auto" w:fill="E5EDFF"/>
        </w:rPr>
        <w:t>db.tipoCafe.updateOne({ nombre:”Jhon” }, {$set</w:t>
      </w:r>
      <w:r>
        <w:rPr>
          <w:rFonts w:ascii="Arial" w:eastAsia="Times New Roman" w:hAnsi="Arial" w:cs="Arial"/>
          <w:color w:val="0A0A0A"/>
          <w:shd w:val="clear" w:color="auto" w:fill="E5EDFF"/>
        </w:rPr>
        <w:t>: { etiqueta: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//this will update only 1 document if exists with the nombre equal to John and will update or add the property etiqueta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there is more than 1 document with nombre equal to Jhon only updates the first one found since it is a updateOne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Db.tipoCafe.updateOne({_id: ObjectId(‘123455’)}, {$set: {etiqueta:”atendido”}})</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deleteOne(filter,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deleteMany(filter,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db.collectionName.deleteOne({ _id:id})</w:t>
      </w:r>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6147D">
        <w:rPr>
          <w:rFonts w:ascii="Arial" w:eastAsia="Times New Roman" w:hAnsi="Arial" w:cs="Arial"/>
          <w:color w:val="0A0A0A"/>
          <w:shd w:val="clear" w:color="auto" w:fill="E5EDFF"/>
          <w:lang w:val="es-MX"/>
        </w:rPr>
        <w:t>db.tipoCafe.deleteOne({_id:”n</w:t>
      </w:r>
      <w:r>
        <w:rPr>
          <w:rFonts w:ascii="Arial" w:eastAsia="Times New Roman" w:hAnsi="Arial" w:cs="Arial"/>
          <w:color w:val="0A0A0A"/>
          <w:shd w:val="clear" w:color="auto" w:fill="E5EDFF"/>
          <w:lang w:val="es-MX"/>
        </w:rPr>
        <w:t>uevo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lastRenderedPageBreak/>
        <w:tab/>
      </w:r>
      <w:r w:rsidRPr="000A3B68">
        <w:rPr>
          <w:rFonts w:ascii="Arial" w:eastAsia="Times New Roman" w:hAnsi="Arial" w:cs="Arial"/>
          <w:color w:val="0A0A0A"/>
          <w:shd w:val="clear" w:color="auto" w:fill="E5EDFF"/>
        </w:rPr>
        <w:t>db.tipoCafe.deleteMany({})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Db.collectionName.insertMany([{obj1,….}</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 which When using the method find()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Make mongo to return all documents not only 20 with toArray()</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Db.empleado.find().toArray()   //consume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Db.empleado.find().forEach( (caféData) =&gt; {printjson(cafeData)})   //inside forEach many languages are allowed  //doc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 {nombre:1})  //it will return _id and nombre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4335">
        <w:rPr>
          <w:rFonts w:ascii="Arial" w:eastAsia="Times New Roman" w:hAnsi="Arial" w:cs="Arial"/>
          <w:color w:val="0A0A0A"/>
          <w:shd w:val="clear" w:color="auto" w:fill="E5EDFF"/>
        </w:rPr>
        <w:t>Db.empleado.find({}, {nombre:1, _id:0})   //it w</w:t>
      </w:r>
      <w:r>
        <w:rPr>
          <w:rFonts w:ascii="Arial" w:eastAsia="Times New Roman" w:hAnsi="Arial" w:cs="Arial"/>
          <w:color w:val="0A0A0A"/>
          <w:shd w:val="clear" w:color="auto" w:fill="E5EDFF"/>
        </w:rPr>
        <w:t>ill return only the nombre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documents till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db.tipoCafe.updateMany({},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 pago:"Efectivo",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{responsable:"Fer"}}</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08"/>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Arrays:</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sidRPr="00B76F4E">
        <w:rPr>
          <w:rFonts w:ascii="Arial" w:eastAsia="Times New Roman" w:hAnsi="Arial" w:cs="Arial"/>
          <w:color w:val="0A0A0A"/>
          <w:shd w:val="clear" w:color="auto" w:fill="E5EDFF"/>
          <w:lang w:val="es-MX"/>
        </w:rPr>
        <w:t xml:space="preserve">db.empleado.updateOne({nombre:"Lewis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highlight w:val="yellow"/>
          <w:shd w:val="clear" w:color="auto" w:fill="E5EDFF"/>
          <w:lang w:val="es-MX"/>
        </w:rPr>
        <w:t>diasLaborables: ["Lunes","Martes","Jueves","Viernes"]</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lastRenderedPageBreak/>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09"/>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Db.collection.findOne({property:”filterCriteria”}).array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4C37B1">
        <w:rPr>
          <w:rFonts w:ascii="Arial" w:eastAsia="Times New Roman" w:hAnsi="Arial" w:cs="Arial"/>
          <w:color w:val="0A0A0A"/>
          <w:shd w:val="clear" w:color="auto" w:fill="E5EDFF"/>
          <w:lang w:val="es-MX"/>
        </w:rPr>
        <w:t>db.empleado.findOne({nombre:"Lewis Coleman"}).diasLaborables</w:t>
      </w:r>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10"/>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Db.empleado.find({diasLaborables:”Jueves”})</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11"/>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293219">
        <w:rPr>
          <w:rFonts w:ascii="Arial" w:eastAsia="Times New Roman" w:hAnsi="Arial" w:cs="Arial"/>
          <w:color w:val="0A0A0A"/>
          <w:shd w:val="clear" w:color="auto" w:fill="E5EDFF"/>
          <w:lang w:val="es-MX"/>
        </w:rPr>
        <w:t>db.tipoCafe.find({"venta.pago":"Efectivo"})</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lastRenderedPageBreak/>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12"/>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13"/>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Ordered Insert (for insertMany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Db.collectionName.insertMany([{field1:”value”},{field1:”value”}], </w:t>
      </w:r>
      <w:r w:rsidRPr="00834D5D">
        <w:rPr>
          <w:rFonts w:ascii="Arial" w:eastAsia="Times New Roman" w:hAnsi="Arial" w:cs="Arial"/>
          <w:color w:val="0A0A0A"/>
          <w:highlight w:val="yellow"/>
          <w:shd w:val="clear" w:color="auto" w:fill="E5EDFF"/>
        </w:rPr>
        <w:t>{ordered: booleanValue}</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running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12042">
        <w:rPr>
          <w:rFonts w:ascii="Arial" w:eastAsia="Times New Roman" w:hAnsi="Arial" w:cs="Arial"/>
          <w:color w:val="0A0A0A"/>
          <w:shd w:val="clear" w:color="auto" w:fill="E5EDFF"/>
          <w:lang w:val="es-MX"/>
        </w:rPr>
        <w:t>db.fruta.insertMany([{_id:"platano",nombre:"platano"}, {_id:"fresa",nombre:"fresa"}, {_id:"uva",nombre:"uva"}], {</w:t>
      </w:r>
      <w:r w:rsidRPr="00A12042">
        <w:rPr>
          <w:rFonts w:ascii="Arial" w:eastAsia="Times New Roman" w:hAnsi="Arial" w:cs="Arial"/>
          <w:color w:val="0A0A0A"/>
          <w:highlight w:val="yellow"/>
          <w:shd w:val="clear" w:color="auto" w:fill="E5EDFF"/>
          <w:lang w:val="es-MX"/>
        </w:rPr>
        <w:t>ordered: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ase, if all the document was inserted correctly it will go to mongo server, but if for some reason at the middle of the document insertion there is an error it wont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import</w:t>
      </w:r>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651D">
        <w:rPr>
          <w:rFonts w:ascii="Arial" w:eastAsia="Times New Roman" w:hAnsi="Arial" w:cs="Arial"/>
          <w:color w:val="0A0A0A"/>
          <w:shd w:val="clear" w:color="auto" w:fill="E5EDFF"/>
        </w:rPr>
        <w:t xml:space="preserve">mongoimport product.json -d product -c productData --jsonArray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--jsonArray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if db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Db.collectionName.findOne({propertyToFilter:value})</w:t>
      </w:r>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Db.collection.findOne({stock:0})</w:t>
      </w:r>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(branchOffice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Db.collection.find({branchOffice:”Alabama”})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Db.collection.find({branchOffice: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in a embedded document discountDay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Database.collectionName.method({filter});</w:t>
      </w:r>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Db.&lt;collectionName&gt;.find( {edad:40})</w:t>
      </w:r>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Database.collectionName.method({field:{</w:t>
      </w:r>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:value}})</w:t>
      </w:r>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Db.collectionName.find({edad: { </w:t>
      </w:r>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Comparator return value based in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$nin, $gt, $gte, $lt, $ lte</w:t>
      </w:r>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Db.product.find({productName:{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5B37">
        <w:rPr>
          <w:rFonts w:ascii="Arial" w:eastAsia="Times New Roman" w:hAnsi="Arial" w:cs="Arial"/>
          <w:color w:val="0A0A0A"/>
          <w:shd w:val="clear" w:color="auto" w:fill="E5EDFF"/>
        </w:rPr>
        <w:t xml:space="preserve">db.product.find({branchOffice: </w:t>
      </w:r>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xml:space="preserve">: ["California","Alabama"]}}, </w:t>
      </w:r>
      <w:r w:rsidRPr="004B5B37">
        <w:rPr>
          <w:rFonts w:ascii="Arial" w:eastAsia="Times New Roman" w:hAnsi="Arial" w:cs="Arial"/>
          <w:color w:val="0A0A0A"/>
          <w:highlight w:val="yellow"/>
          <w:shd w:val="clear" w:color="auto" w:fill="E5EDFF"/>
        </w:rPr>
        <w:t>{id:1, productName:1, unitsInStock:1, branchOffice:1})</w:t>
      </w:r>
      <w:r w:rsidRPr="004B5B37">
        <w:rPr>
          <w:rFonts w:ascii="Arial" w:eastAsia="Times New Roman" w:hAnsi="Arial" w:cs="Arial"/>
          <w:color w:val="0A0A0A"/>
          <w:shd w:val="clear" w:color="auto" w:fill="E5EDFF"/>
        </w:rPr>
        <w:t>.toArray()</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//show them if it don’t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{$nin</w:t>
      </w:r>
      <w:r>
        <w:rPr>
          <w:rFonts w:ascii="Arial" w:eastAsia="Times New Roman" w:hAnsi="Arial" w:cs="Arial"/>
          <w:color w:val="0A0A0A"/>
          <w:shd w:val="clear" w:color="auto" w:fill="E5EDFF"/>
        </w:rPr>
        <w:t>: [“Alabama”, “Florida”]}}).toArray()</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 xml:space="preserve"> 17}}, {id:1, productName:1, unitsInStock:1}).toArray()</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17}}, {id:1, productName:1, unitsInStock:1}).toArray()</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r>
        <w:rPr>
          <w:rFonts w:ascii="Arial" w:eastAsia="Times New Roman" w:hAnsi="Arial" w:cs="Arial"/>
          <w:color w:val="0A0A0A"/>
          <w:shd w:val="clear" w:color="auto" w:fill="E5EDFF"/>
        </w:rPr>
        <w:t xml:space="preserve"> 17}}, {id:1, productName:1, unitsInStock:1}).toArray()</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02E1F">
        <w:rPr>
          <w:rFonts w:ascii="Arial" w:eastAsia="Times New Roman" w:hAnsi="Arial" w:cs="Arial"/>
          <w:color w:val="0A0A0A"/>
          <w:shd w:val="clear" w:color="auto" w:fill="E5EDFF"/>
        </w:rPr>
        <w:t>db.product.find({"</w:t>
      </w:r>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":{$in:["Beverages","Condiments"]}})</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D6CED">
        <w:rPr>
          <w:rFonts w:ascii="Arial" w:eastAsia="Times New Roman" w:hAnsi="Arial" w:cs="Arial"/>
          <w:color w:val="0A0A0A"/>
          <w:shd w:val="clear" w:color="auto" w:fill="E5EDFF"/>
        </w:rPr>
        <w:t xml:space="preserve">db.product.find({ </w:t>
      </w:r>
      <w:r w:rsidRPr="007D6CED">
        <w:rPr>
          <w:rFonts w:ascii="Arial" w:eastAsia="Times New Roman" w:hAnsi="Arial" w:cs="Arial"/>
          <w:color w:val="0A0A0A"/>
          <w:highlight w:val="yellow"/>
          <w:shd w:val="clear" w:color="auto" w:fill="E5EDFF"/>
        </w:rPr>
        <w:t>$and:</w:t>
      </w:r>
      <w:r w:rsidRPr="007D6CED">
        <w:rPr>
          <w:rFonts w:ascii="Arial" w:eastAsia="Times New Roman" w:hAnsi="Arial" w:cs="Arial"/>
          <w:color w:val="0A0A0A"/>
          <w:shd w:val="clear" w:color="auto" w:fill="E5EDFF"/>
        </w:rPr>
        <w:t xml:space="preserve"> [{"discountDay.Monday": {$gt:0.25}},{branchOffice:"Florida"}]})</w:t>
      </w:r>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B7A38">
        <w:rPr>
          <w:rFonts w:ascii="Arial" w:eastAsia="Times New Roman" w:hAnsi="Arial" w:cs="Arial"/>
          <w:color w:val="0A0A0A"/>
          <w:shd w:val="clear" w:color="auto" w:fill="E5EDFF"/>
        </w:rPr>
        <w:t>db.product.find</w:t>
      </w:r>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:[{"discountDay.Monday":{$lt:0.15}},{"discountDay.Monday":{$gt:0.30}}]})</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F0D1B">
        <w:rPr>
          <w:rFonts w:ascii="Arial" w:eastAsia="Times New Roman" w:hAnsi="Arial" w:cs="Arial"/>
          <w:color w:val="0A0A0A"/>
          <w:shd w:val="clear" w:color="auto" w:fill="E5EDFF"/>
        </w:rPr>
        <w:t>db.product.find</w:t>
      </w:r>
      <w:r w:rsidRPr="00DD61F7">
        <w:rPr>
          <w:rFonts w:ascii="Arial" w:eastAsia="Times New Roman" w:hAnsi="Arial" w:cs="Arial"/>
          <w:color w:val="0A0A0A"/>
          <w:highlight w:val="yellow"/>
          <w:shd w:val="clear" w:color="auto" w:fill="E5EDFF"/>
        </w:rPr>
        <w:t>({$or</w:t>
      </w:r>
      <w:r w:rsidRPr="005F0D1B">
        <w:rPr>
          <w:rFonts w:ascii="Arial" w:eastAsia="Times New Roman" w:hAnsi="Arial" w:cs="Arial"/>
          <w:color w:val="0A0A0A"/>
          <w:shd w:val="clear" w:color="auto" w:fill="E5EDFF"/>
        </w:rPr>
        <w:t>: [{"discountDay.Monday":{$lt:0.15}},{"discountDay.Friday":{$gt:0.25}}]})</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00C88">
        <w:rPr>
          <w:rFonts w:ascii="Arial" w:eastAsia="Times New Roman" w:hAnsi="Arial" w:cs="Arial"/>
          <w:color w:val="0A0A0A"/>
          <w:shd w:val="clear" w:color="auto" w:fill="E5EDFF"/>
        </w:rPr>
        <w:t xml:space="preserve">db.product.find({"categories.categoryName": { </w:t>
      </w:r>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 $in:["Beverages","Seafood","Condiments"]}}},{productName:1, branchOffice:1, "categories.categoryName":1})</w:t>
      </w:r>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143FF">
        <w:rPr>
          <w:rFonts w:ascii="Arial" w:eastAsia="Times New Roman" w:hAnsi="Arial" w:cs="Arial"/>
          <w:color w:val="0A0A0A"/>
          <w:shd w:val="clear" w:color="auto" w:fill="E5EDFF"/>
        </w:rPr>
        <w:t xml:space="preserve">db.product.find({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:[{"categories.suppliers.country":"UK"},{"categories.suppliers.country":null}]}, {"categories.suppliers.country":1})</w:t>
      </w:r>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db.employee.find({ age: </w:t>
      </w:r>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r w:rsidRPr="00A55179">
        <w:rPr>
          <w:rFonts w:ascii="Arial" w:eastAsia="Times New Roman" w:hAnsi="Arial" w:cs="Arial"/>
          <w:color w:val="0A0A0A"/>
          <w:shd w:val="clear" w:color="auto" w:fill="E5EDFF"/>
          <w:lang w:val="es-MX"/>
        </w:rPr>
        <w:t>}})  //trae documentos donde exista el campo age</w:t>
      </w:r>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15398D">
        <w:rPr>
          <w:rFonts w:ascii="Arial" w:eastAsia="Times New Roman" w:hAnsi="Arial" w:cs="Arial"/>
          <w:color w:val="0A0A0A"/>
          <w:shd w:val="clear" w:color="auto" w:fill="E5EDFF"/>
        </w:rPr>
        <w:t>db.employee.find({age: {$exists:true, $gt:35}})</w:t>
      </w:r>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$type   //select docs where the value of a field is a specified bson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D4916">
        <w:rPr>
          <w:rFonts w:ascii="Arial" w:eastAsia="Times New Roman" w:hAnsi="Arial" w:cs="Arial"/>
          <w:color w:val="0A0A0A"/>
          <w:shd w:val="clear" w:color="auto" w:fill="E5EDFF"/>
        </w:rPr>
        <w:t>db.employee.find({homePhone</w:t>
      </w:r>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r>
        <w:rPr>
          <w:rFonts w:ascii="Arial" w:eastAsia="Times New Roman" w:hAnsi="Arial" w:cs="Arial"/>
          <w:color w:val="0A0A0A"/>
          <w:shd w:val="clear" w:color="auto" w:fill="E5EDFF"/>
        </w:rPr>
        <w:t xml:space="preserve">  //show employees where data type of homePhone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C7CF2">
        <w:rPr>
          <w:rFonts w:ascii="Arial" w:eastAsia="Times New Roman" w:hAnsi="Arial" w:cs="Arial"/>
          <w:color w:val="0A0A0A"/>
          <w:shd w:val="clear" w:color="auto" w:fill="E5EDFF"/>
        </w:rPr>
        <w:t>db.employee.find({homePhone:{$</w:t>
      </w:r>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:"string"}})</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20FBD">
        <w:rPr>
          <w:rFonts w:ascii="Arial" w:eastAsia="Times New Roman" w:hAnsi="Arial" w:cs="Arial"/>
          <w:color w:val="0A0A0A"/>
          <w:shd w:val="clear" w:color="auto" w:fill="E5EDFF"/>
        </w:rPr>
        <w:t>db.employee.find({homePhone:{$</w:t>
      </w:r>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r>
        <w:rPr>
          <w:rFonts w:ascii="Arial" w:eastAsia="Times New Roman" w:hAnsi="Arial" w:cs="Arial"/>
          <w:color w:val="0A0A0A"/>
          <w:shd w:val="clear" w:color="auto" w:fill="E5EDFF"/>
        </w:rPr>
        <w:t xml:space="preserve">   //null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90B84">
        <w:rPr>
          <w:rFonts w:ascii="Arial" w:eastAsia="Times New Roman" w:hAnsi="Arial" w:cs="Arial"/>
          <w:color w:val="0A0A0A"/>
          <w:shd w:val="clear" w:color="auto" w:fill="E5EDFF"/>
        </w:rPr>
        <w:t>db.employee.find({homePhone</w:t>
      </w:r>
      <w:r w:rsidRPr="00E90B84">
        <w:rPr>
          <w:rFonts w:ascii="Arial" w:eastAsia="Times New Roman" w:hAnsi="Arial" w:cs="Arial"/>
          <w:color w:val="0A0A0A"/>
          <w:highlight w:val="yellow"/>
          <w:shd w:val="clear" w:color="auto" w:fill="E5EDFF"/>
        </w:rPr>
        <w:t>:{$type:["number","string"]}})</w:t>
      </w:r>
      <w:r>
        <w:rPr>
          <w:rFonts w:ascii="Arial" w:eastAsia="Times New Roman" w:hAnsi="Arial" w:cs="Arial"/>
          <w:color w:val="0A0A0A"/>
          <w:shd w:val="clear" w:color="auto" w:fill="E5EDFF"/>
        </w:rPr>
        <w:t xml:space="preserve">   //int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Evaluate</w:t>
      </w:r>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1432C">
        <w:rPr>
          <w:rFonts w:ascii="Arial" w:eastAsia="Times New Roman" w:hAnsi="Arial" w:cs="Arial"/>
          <w:color w:val="0A0A0A"/>
          <w:shd w:val="clear" w:color="auto" w:fill="E5EDFF"/>
        </w:rPr>
        <w:t>db.employee.find({description: {$regex: "travel"}})</w:t>
      </w:r>
      <w:r>
        <w:rPr>
          <w:rFonts w:ascii="Arial" w:eastAsia="Times New Roman" w:hAnsi="Arial" w:cs="Arial"/>
          <w:color w:val="0A0A0A"/>
          <w:shd w:val="clear" w:color="auto" w:fill="E5EDFF"/>
        </w:rPr>
        <w:t xml:space="preserve">  //if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419DF">
        <w:rPr>
          <w:rFonts w:ascii="Arial" w:eastAsia="Times New Roman" w:hAnsi="Arial" w:cs="Arial"/>
          <w:color w:val="0A0A0A"/>
          <w:shd w:val="clear" w:color="auto" w:fill="E5EDFF"/>
        </w:rPr>
        <w:t>db.employee.find({title: {$regex: "Support"}})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5F9E">
        <w:rPr>
          <w:rFonts w:ascii="Arial" w:eastAsia="Times New Roman" w:hAnsi="Arial" w:cs="Arial"/>
          <w:color w:val="0A0A0A"/>
          <w:shd w:val="clear" w:color="auto" w:fill="E5EDFF"/>
        </w:rPr>
        <w:t>db.employee.find({title: {$regex: "Support", $options: "i"}})</w:t>
      </w:r>
      <w:r>
        <w:rPr>
          <w:rFonts w:ascii="Arial" w:eastAsia="Times New Roman" w:hAnsi="Arial" w:cs="Arial"/>
          <w:color w:val="0A0A0A"/>
          <w:shd w:val="clear" w:color="auto" w:fill="E5EDFF"/>
        </w:rPr>
        <w:t xml:space="preserve"> //ignore case with options i</w:t>
      </w:r>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7080">
        <w:rPr>
          <w:rFonts w:ascii="Arial" w:eastAsia="Times New Roman" w:hAnsi="Arial" w:cs="Arial"/>
          <w:color w:val="0A0A0A"/>
          <w:shd w:val="clear" w:color="auto" w:fill="E5EDFF"/>
        </w:rPr>
        <w:t>db.employee.find({firstName: {$regex: "^A"}})</w:t>
      </w:r>
      <w:r>
        <w:rPr>
          <w:rFonts w:ascii="Arial" w:eastAsia="Times New Roman" w:hAnsi="Arial" w:cs="Arial"/>
          <w:color w:val="0A0A0A"/>
          <w:shd w:val="clear" w:color="auto" w:fill="E5EDFF"/>
        </w:rPr>
        <w:t xml:space="preserve">  //starts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$exp   //allows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25723">
        <w:rPr>
          <w:rFonts w:ascii="Arial" w:eastAsia="Times New Roman" w:hAnsi="Arial" w:cs="Arial"/>
          <w:color w:val="0A0A0A"/>
          <w:shd w:val="clear" w:color="auto" w:fill="E5EDFF"/>
        </w:rPr>
        <w:t>db.employee.find({$</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 $lt: ["$delay","$tolerance"]}})</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r w:rsidRPr="00F53187">
        <w:rPr>
          <w:rFonts w:ascii="Arial" w:eastAsia="Times New Roman" w:hAnsi="Arial" w:cs="Arial"/>
          <w:color w:val="0A0A0A"/>
          <w:shd w:val="clear" w:color="auto" w:fill="E5EDFF"/>
          <w:lang w:val="es-MX"/>
        </w:rPr>
        <w:t>db.employee.find({age: {$mod: [2,0]}})   //divide entre 2 el va</w:t>
      </w:r>
      <w:r>
        <w:rPr>
          <w:rFonts w:ascii="Arial" w:eastAsia="Times New Roman" w:hAnsi="Arial" w:cs="Arial"/>
          <w:color w:val="0A0A0A"/>
          <w:shd w:val="clear" w:color="auto" w:fill="E5EDFF"/>
          <w:lang w:val="es-MX"/>
        </w:rPr>
        <w:t>lor age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$all  //select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58A0">
        <w:rPr>
          <w:rFonts w:ascii="Arial" w:eastAsia="Times New Roman" w:hAnsi="Arial" w:cs="Arial"/>
          <w:color w:val="0A0A0A"/>
          <w:shd w:val="clear" w:color="auto" w:fill="E5EDFF"/>
        </w:rPr>
        <w:t>db.employee.find({state: {$all: ["Florida","Ohio"]}})</w:t>
      </w:r>
      <w:r>
        <w:rPr>
          <w:rFonts w:ascii="Arial" w:eastAsia="Times New Roman" w:hAnsi="Arial" w:cs="Arial"/>
          <w:color w:val="0A0A0A"/>
          <w:shd w:val="clear" w:color="auto" w:fill="E5EDFF"/>
        </w:rPr>
        <w:t xml:space="preserve">  //returns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$elemMatch   //select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E4C4B">
        <w:rPr>
          <w:rFonts w:ascii="Arial" w:eastAsia="Times New Roman" w:hAnsi="Arial" w:cs="Arial"/>
          <w:color w:val="0A0A0A"/>
          <w:shd w:val="clear" w:color="auto" w:fill="E5EDFF"/>
        </w:rPr>
        <w:t>db.employee.find({score: {$</w:t>
      </w:r>
      <w:r w:rsidRPr="00D0102A">
        <w:rPr>
          <w:rFonts w:ascii="Arial" w:eastAsia="Times New Roman" w:hAnsi="Arial" w:cs="Arial"/>
          <w:color w:val="0A0A0A"/>
          <w:highlight w:val="yellow"/>
          <w:shd w:val="clear" w:color="auto" w:fill="E5EDFF"/>
        </w:rPr>
        <w:t>elemMatch</w:t>
      </w:r>
      <w:r w:rsidRPr="006E4C4B">
        <w:rPr>
          <w:rFonts w:ascii="Arial" w:eastAsia="Times New Roman" w:hAnsi="Arial" w:cs="Arial"/>
          <w:color w:val="0A0A0A"/>
          <w:shd w:val="clear" w:color="auto" w:fill="E5EDFF"/>
        </w:rPr>
        <w:t>: {$gte:90, $lt: 95}}})</w:t>
      </w:r>
      <w:r>
        <w:rPr>
          <w:rFonts w:ascii="Arial" w:eastAsia="Times New Roman" w:hAnsi="Arial" w:cs="Arial"/>
          <w:color w:val="0A0A0A"/>
          <w:shd w:val="clear" w:color="auto" w:fill="E5EDFF"/>
        </w:rPr>
        <w:t xml:space="preserve">   //employee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D0102A">
        <w:rPr>
          <w:rFonts w:ascii="Arial" w:eastAsia="Times New Roman" w:hAnsi="Arial" w:cs="Arial"/>
          <w:color w:val="0A0A0A"/>
          <w:shd w:val="clear" w:color="auto" w:fill="E5EDFF"/>
        </w:rPr>
        <w:t>db.employee.find({hobbies: {$</w:t>
      </w:r>
      <w:r w:rsidRPr="00EF3F2A">
        <w:rPr>
          <w:rFonts w:ascii="Arial" w:eastAsia="Times New Roman" w:hAnsi="Arial" w:cs="Arial"/>
          <w:color w:val="0A0A0A"/>
          <w:highlight w:val="yellow"/>
          <w:shd w:val="clear" w:color="auto" w:fill="E5EDFF"/>
        </w:rPr>
        <w:t>elemMatch</w:t>
      </w:r>
      <w:r w:rsidRPr="00D0102A">
        <w:rPr>
          <w:rFonts w:ascii="Arial" w:eastAsia="Times New Roman" w:hAnsi="Arial" w:cs="Arial"/>
          <w:color w:val="0A0A0A"/>
          <w:shd w:val="clear" w:color="auto" w:fill="E5EDFF"/>
        </w:rPr>
        <w:t>: {title:"Voley",frequency: {$gte: 3}}}})</w:t>
      </w:r>
      <w:r>
        <w:rPr>
          <w:rFonts w:ascii="Arial" w:eastAsia="Times New Roman" w:hAnsi="Arial" w:cs="Arial"/>
          <w:color w:val="0A0A0A"/>
          <w:shd w:val="clear" w:color="auto" w:fill="E5EDFF"/>
        </w:rPr>
        <w:t xml:space="preserve">    //with embedded docs, hobbies is a property which has a embedded document, take a look to hobbies.title and hobbies.frequency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$size  //array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32C86">
        <w:rPr>
          <w:rFonts w:ascii="Arial" w:eastAsia="Times New Roman" w:hAnsi="Arial" w:cs="Arial"/>
          <w:color w:val="0A0A0A"/>
          <w:shd w:val="clear" w:color="auto" w:fill="E5EDFF"/>
        </w:rPr>
        <w:t>db.employee.find({hobbies: {$</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r>
        <w:rPr>
          <w:rFonts w:ascii="Arial" w:eastAsia="Times New Roman" w:hAnsi="Arial" w:cs="Arial"/>
          <w:color w:val="0A0A0A"/>
          <w:shd w:val="clear" w:color="auto" w:fill="E5EDFF"/>
        </w:rPr>
        <w:t xml:space="preserve">   //return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2E59">
        <w:rPr>
          <w:rFonts w:ascii="Arial" w:eastAsia="Times New Roman" w:hAnsi="Arial" w:cs="Arial"/>
          <w:color w:val="0A0A0A"/>
          <w:shd w:val="clear" w:color="auto" w:fill="E5EDFF"/>
        </w:rPr>
        <w:t>db.employee.find({score:{$gte:80}},{_id:0, firstName:1,"</w:t>
      </w:r>
      <w:r w:rsidRPr="00EF2E59">
        <w:rPr>
          <w:rFonts w:ascii="Arial" w:eastAsia="Times New Roman" w:hAnsi="Arial" w:cs="Arial"/>
          <w:color w:val="0A0A0A"/>
          <w:highlight w:val="yellow"/>
          <w:shd w:val="clear" w:color="auto" w:fill="E5EDFF"/>
        </w:rPr>
        <w:t>score.$":</w:t>
      </w:r>
      <w:r w:rsidRPr="00EF2E59">
        <w:rPr>
          <w:rFonts w:ascii="Arial" w:eastAsia="Times New Roman" w:hAnsi="Arial" w:cs="Arial"/>
          <w:color w:val="0A0A0A"/>
          <w:shd w:val="clear" w:color="auto" w:fill="E5EDFF"/>
        </w:rPr>
        <w:t>1}).sort({employeeId:1})</w:t>
      </w:r>
      <w:r>
        <w:rPr>
          <w:rFonts w:ascii="Arial" w:eastAsia="Times New Roman" w:hAnsi="Arial" w:cs="Arial"/>
          <w:color w:val="0A0A0A"/>
          <w:shd w:val="clear" w:color="auto" w:fill="E5EDFF"/>
        </w:rPr>
        <w:t xml:space="preserve">   //score is an array with multiple values, with score.$:1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F42BA">
        <w:rPr>
          <w:rFonts w:ascii="Arial" w:eastAsia="Times New Roman" w:hAnsi="Arial" w:cs="Arial"/>
          <w:color w:val="0A0A0A"/>
          <w:shd w:val="clear" w:color="auto" w:fill="E5EDFF"/>
        </w:rPr>
        <w:t>db.employee.find({"hobbies.frequency": {$gt:3}},{firstName:1, "hobbies.$":1})</w:t>
      </w:r>
      <w:r>
        <w:rPr>
          <w:rFonts w:ascii="Arial" w:eastAsia="Times New Roman" w:hAnsi="Arial" w:cs="Arial"/>
          <w:color w:val="0A0A0A"/>
          <w:shd w:val="clear" w:color="auto" w:fill="E5EDFF"/>
        </w:rPr>
        <w:t xml:space="preserve">    //first hobbie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$elemMatch</w:t>
      </w:r>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C5809">
        <w:rPr>
          <w:rFonts w:ascii="Arial" w:eastAsia="Times New Roman" w:hAnsi="Arial" w:cs="Arial"/>
          <w:color w:val="0A0A0A"/>
          <w:shd w:val="clear" w:color="auto" w:fill="E5EDFF"/>
        </w:rPr>
        <w:t xml:space="preserve">db.employee.find({title:"Sales Representative"}, {_id:0, firstName:1, title:1, hobbies: { </w:t>
      </w:r>
      <w:r w:rsidRPr="007C5809">
        <w:rPr>
          <w:rFonts w:ascii="Arial" w:eastAsia="Times New Roman" w:hAnsi="Arial" w:cs="Arial"/>
          <w:color w:val="0A0A0A"/>
          <w:highlight w:val="yellow"/>
          <w:shd w:val="clear" w:color="auto" w:fill="E5EDFF"/>
        </w:rPr>
        <w:t>$elemMatch:{title:"Dance"}}})</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$slice</w:t>
      </w:r>
      <w:r>
        <w:rPr>
          <w:rFonts w:ascii="Arial" w:eastAsia="Times New Roman" w:hAnsi="Arial" w:cs="Arial"/>
          <w:color w:val="0A0A0A"/>
          <w:shd w:val="clear" w:color="auto" w:fill="E5EDFF"/>
        </w:rPr>
        <w:t xml:space="preserve">  //amount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1B68">
        <w:rPr>
          <w:rFonts w:ascii="Arial" w:eastAsia="Times New Roman" w:hAnsi="Arial" w:cs="Arial"/>
          <w:color w:val="0A0A0A"/>
          <w:shd w:val="clear" w:color="auto" w:fill="E5EDFF"/>
        </w:rPr>
        <w:t>db.employee.find({},{score:{$slice:2}})</w:t>
      </w:r>
      <w:r>
        <w:rPr>
          <w:rFonts w:ascii="Arial" w:eastAsia="Times New Roman" w:hAnsi="Arial" w:cs="Arial"/>
          <w:color w:val="0A0A0A"/>
          <w:shd w:val="clear" w:color="auto" w:fill="E5EDFF"/>
        </w:rPr>
        <w:t xml:space="preserve">   //score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r w:rsidRPr="00E30119">
        <w:rPr>
          <w:rFonts w:ascii="Arial" w:eastAsia="Times New Roman" w:hAnsi="Arial" w:cs="Arial"/>
          <w:color w:val="0A0A0A"/>
          <w:shd w:val="clear" w:color="auto" w:fill="E5EDFF"/>
          <w:lang w:val="es-MX"/>
        </w:rPr>
        <w:t>GeoSpacial</w:t>
      </w:r>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FindOne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Const dataCursor= db.product.find()</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dataCursor.hasNext()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dataCursor.Next()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sort()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({id:1})</w:t>
      </w:r>
      <w:r>
        <w:rPr>
          <w:rFonts w:ascii="Arial" w:eastAsia="Times New Roman" w:hAnsi="Arial" w:cs="Arial"/>
          <w:color w:val="0A0A0A"/>
          <w:shd w:val="clear" w:color="auto" w:fill="E5EDFF"/>
        </w:rPr>
        <w:t xml:space="preserve">   //1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r w:rsidRPr="004B0A93">
        <w:rPr>
          <w:rFonts w:ascii="Arial" w:eastAsia="Times New Roman" w:hAnsi="Arial" w:cs="Arial"/>
          <w:color w:val="0A0A0A"/>
          <w:shd w:val="clear" w:color="auto" w:fill="E5EDFF"/>
        </w:rPr>
        <w:t>1})</w:t>
      </w:r>
      <w:r>
        <w:rPr>
          <w:rFonts w:ascii="Arial" w:eastAsia="Times New Roman" w:hAnsi="Arial" w:cs="Arial"/>
          <w:color w:val="0A0A0A"/>
          <w:shd w:val="clear" w:color="auto" w:fill="E5EDFF"/>
        </w:rPr>
        <w:t xml:space="preserve">   //-1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5B83">
        <w:rPr>
          <w:rFonts w:ascii="Arial" w:eastAsia="Times New Roman" w:hAnsi="Arial" w:cs="Arial"/>
          <w:color w:val="0A0A0A"/>
          <w:shd w:val="clear" w:color="auto" w:fill="E5EDFF"/>
        </w:rPr>
        <w:t>db.product.find().sort({productName:1})</w:t>
      </w:r>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87AB2">
        <w:rPr>
          <w:rFonts w:ascii="Arial" w:eastAsia="Times New Roman" w:hAnsi="Arial" w:cs="Arial"/>
          <w:color w:val="0A0A0A"/>
          <w:shd w:val="clear" w:color="auto" w:fill="E5EDFF"/>
        </w:rPr>
        <w:t>db.product.find().sort({"categories.suppliers.city":1})</w:t>
      </w:r>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skip()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B5605">
        <w:rPr>
          <w:rFonts w:ascii="Arial" w:eastAsia="Times New Roman" w:hAnsi="Arial" w:cs="Arial"/>
          <w:color w:val="0A0A0A"/>
          <w:shd w:val="clear" w:color="auto" w:fill="E5EDFF"/>
        </w:rPr>
        <w:t>db.product.find().sort({"categories.suppliers.city":1}).</w:t>
      </w:r>
      <w:r w:rsidRPr="00EB5605">
        <w:rPr>
          <w:rFonts w:ascii="Arial" w:eastAsia="Times New Roman" w:hAnsi="Arial" w:cs="Arial"/>
          <w:color w:val="0A0A0A"/>
          <w:highlight w:val="yellow"/>
          <w:shd w:val="clear" w:color="auto" w:fill="E5EDFF"/>
        </w:rPr>
        <w:t>skip</w:t>
      </w:r>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430FD">
        <w:rPr>
          <w:rFonts w:ascii="Arial" w:eastAsia="Times New Roman" w:hAnsi="Arial" w:cs="Arial"/>
          <w:color w:val="0A0A0A"/>
          <w:shd w:val="clear" w:color="auto" w:fill="E5EDFF"/>
        </w:rPr>
        <w:t>db.product.find().sort({"categories.suppliers.city":1}).skip(50).</w:t>
      </w:r>
      <w:r w:rsidRPr="009430FD">
        <w:rPr>
          <w:rFonts w:ascii="Arial" w:eastAsia="Times New Roman" w:hAnsi="Arial" w:cs="Arial"/>
          <w:color w:val="0A0A0A"/>
          <w:highlight w:val="yellow"/>
          <w:shd w:val="clear" w:color="auto" w:fill="E5EDFF"/>
        </w:rPr>
        <w:t>limit</w:t>
      </w:r>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count()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F5220">
        <w:rPr>
          <w:rFonts w:ascii="Arial" w:eastAsia="Times New Roman" w:hAnsi="Arial" w:cs="Arial"/>
          <w:color w:val="0A0A0A"/>
          <w:shd w:val="clear" w:color="auto" w:fill="E5EDFF"/>
        </w:rPr>
        <w:t>db.product.find().</w:t>
      </w:r>
      <w:r w:rsidRPr="00AF5220">
        <w:rPr>
          <w:rFonts w:ascii="Arial" w:eastAsia="Times New Roman" w:hAnsi="Arial" w:cs="Arial"/>
          <w:color w:val="0A0A0A"/>
          <w:highlight w:val="yellow"/>
          <w:shd w:val="clear" w:color="auto" w:fill="E5EDFF"/>
        </w:rPr>
        <w:t>count</w:t>
      </w:r>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46283">
        <w:rPr>
          <w:rFonts w:ascii="Arial" w:eastAsia="Times New Roman" w:hAnsi="Arial" w:cs="Arial"/>
          <w:color w:val="0A0A0A"/>
          <w:shd w:val="clear" w:color="auto" w:fill="E5EDFF"/>
        </w:rPr>
        <w:t>db.product.find({unitPrice:{$gt:18}}).</w:t>
      </w:r>
      <w:r w:rsidRPr="00C46283">
        <w:rPr>
          <w:rFonts w:ascii="Arial" w:eastAsia="Times New Roman" w:hAnsi="Arial" w:cs="Arial"/>
          <w:color w:val="0A0A0A"/>
          <w:highlight w:val="yellow"/>
          <w:shd w:val="clear" w:color="auto" w:fill="E5EDFF"/>
        </w:rPr>
        <w:t>count()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A46C0">
        <w:rPr>
          <w:rFonts w:ascii="Arial" w:eastAsia="Times New Roman" w:hAnsi="Arial" w:cs="Arial"/>
          <w:color w:val="0A0A0A"/>
          <w:shd w:val="clear" w:color="auto" w:fill="E5EDFF"/>
        </w:rPr>
        <w:t xml:space="preserve">db.movie.updateOne({movieId:"mv07"},{ </w:t>
      </w:r>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{voteAverage:6.4}})</w:t>
      </w:r>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$inc  //increase,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43C9F">
        <w:rPr>
          <w:rFonts w:ascii="Arial" w:eastAsia="Times New Roman" w:hAnsi="Arial" w:cs="Arial"/>
          <w:color w:val="0A0A0A"/>
          <w:shd w:val="clear" w:color="auto" w:fill="E5EDFF"/>
        </w:rPr>
        <w:t xml:space="preserve">db.movie.updateOne({title:"Avatar"}, </w:t>
      </w:r>
      <w:r w:rsidRPr="00843C9F">
        <w:rPr>
          <w:rFonts w:ascii="Arial" w:eastAsia="Times New Roman" w:hAnsi="Arial" w:cs="Arial"/>
          <w:color w:val="0A0A0A"/>
          <w:highlight w:val="yellow"/>
          <w:shd w:val="clear" w:color="auto" w:fill="E5EDFF"/>
        </w:rPr>
        <w:t>{$inc</w:t>
      </w:r>
      <w:r w:rsidRPr="00843C9F">
        <w:rPr>
          <w:rFonts w:ascii="Arial" w:eastAsia="Times New Roman" w:hAnsi="Arial" w:cs="Arial"/>
          <w:color w:val="0A0A0A"/>
          <w:shd w:val="clear" w:color="auto" w:fill="E5EDFF"/>
        </w:rPr>
        <w:t>:{voteAverage:+2}})</w:t>
      </w:r>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74BC">
        <w:rPr>
          <w:rFonts w:ascii="Arial" w:eastAsia="Times New Roman" w:hAnsi="Arial" w:cs="Arial"/>
          <w:color w:val="0A0A0A"/>
          <w:shd w:val="clear" w:color="auto" w:fill="E5EDFF"/>
        </w:rPr>
        <w:t>db.movie.updateOne({title:"Titanic"}, {$</w:t>
      </w:r>
      <w:r w:rsidRPr="008874BC">
        <w:rPr>
          <w:rFonts w:ascii="Arial" w:eastAsia="Times New Roman" w:hAnsi="Arial" w:cs="Arial"/>
          <w:color w:val="0A0A0A"/>
          <w:highlight w:val="yellow"/>
          <w:shd w:val="clear" w:color="auto" w:fill="E5EDFF"/>
        </w:rPr>
        <w:t>inc</w:t>
      </w:r>
      <w:r w:rsidRPr="008874BC">
        <w:rPr>
          <w:rFonts w:ascii="Arial" w:eastAsia="Times New Roman" w:hAnsi="Arial" w:cs="Arial"/>
          <w:color w:val="0A0A0A"/>
          <w:shd w:val="clear" w:color="auto" w:fill="E5EDFF"/>
        </w:rPr>
        <w:t>:{voteAverage:</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24278">
        <w:rPr>
          <w:rFonts w:ascii="Arial" w:eastAsia="Times New Roman" w:hAnsi="Arial" w:cs="Arial"/>
          <w:color w:val="0A0A0A"/>
          <w:shd w:val="clear" w:color="auto" w:fill="E5EDFF"/>
        </w:rPr>
        <w:t>db.movie.updateMany({},{$</w:t>
      </w:r>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:{voteAverage:7.5}})</w:t>
      </w:r>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E0D53">
        <w:rPr>
          <w:rFonts w:ascii="Arial" w:eastAsia="Times New Roman" w:hAnsi="Arial" w:cs="Arial"/>
          <w:color w:val="0A0A0A"/>
          <w:shd w:val="clear" w:color="auto" w:fill="E5EDFF"/>
        </w:rPr>
        <w:t>db.movie.updateOne({title:"Minions</w:t>
      </w:r>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:{dateRelease:new Date('2015-07-01')}})</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612E8">
        <w:rPr>
          <w:rFonts w:ascii="Arial" w:eastAsia="Times New Roman" w:hAnsi="Arial" w:cs="Arial"/>
          <w:color w:val="0A0A0A"/>
          <w:shd w:val="clear" w:color="auto" w:fill="E5EDFF"/>
        </w:rPr>
        <w:t>db.movie.updateMany</w:t>
      </w:r>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:{voteAverage:6}})</w:t>
      </w:r>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$mul</w:t>
      </w:r>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1010">
        <w:rPr>
          <w:rFonts w:ascii="Arial" w:eastAsia="Times New Roman" w:hAnsi="Arial" w:cs="Arial"/>
          <w:color w:val="0A0A0A"/>
          <w:shd w:val="clear" w:color="auto" w:fill="E5EDFF"/>
        </w:rPr>
        <w:t>db.movie.updateMany</w:t>
      </w:r>
      <w:r w:rsidRPr="00C31010">
        <w:rPr>
          <w:rFonts w:ascii="Arial" w:eastAsia="Times New Roman" w:hAnsi="Arial" w:cs="Arial"/>
          <w:color w:val="0A0A0A"/>
          <w:highlight w:val="yellow"/>
          <w:shd w:val="clear" w:color="auto" w:fill="E5EDFF"/>
        </w:rPr>
        <w:t>({},{$mul</w:t>
      </w:r>
      <w:r w:rsidRPr="00C31010">
        <w:rPr>
          <w:rFonts w:ascii="Arial" w:eastAsia="Times New Roman" w:hAnsi="Arial" w:cs="Arial"/>
          <w:color w:val="0A0A0A"/>
          <w:shd w:val="clear" w:color="auto" w:fill="E5EDFF"/>
        </w:rPr>
        <w:t>:{price:2}})</w:t>
      </w:r>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36CE">
        <w:rPr>
          <w:rFonts w:ascii="Arial" w:eastAsia="Times New Roman" w:hAnsi="Arial" w:cs="Arial"/>
          <w:color w:val="0A0A0A"/>
          <w:shd w:val="clear" w:color="auto" w:fill="E5EDFF"/>
        </w:rPr>
        <w:t>db.movie.updateMany</w:t>
      </w:r>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:{percentTax:""}})</w:t>
      </w:r>
      <w:r>
        <w:rPr>
          <w:rFonts w:ascii="Arial" w:eastAsia="Times New Roman" w:hAnsi="Arial" w:cs="Arial"/>
          <w:color w:val="0A0A0A"/>
          <w:shd w:val="clear" w:color="auto" w:fill="E5EDFF"/>
        </w:rPr>
        <w:t xml:space="preserve">   //deletes de property percentTax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$rename </w:t>
      </w:r>
      <w:r>
        <w:rPr>
          <w:rFonts w:ascii="Arial" w:eastAsia="Times New Roman" w:hAnsi="Arial" w:cs="Arial"/>
          <w:color w:val="0A0A0A"/>
          <w:shd w:val="clear" w:color="auto" w:fill="E5EDFF"/>
        </w:rPr>
        <w:tab/>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F4B5F">
        <w:rPr>
          <w:rFonts w:ascii="Arial" w:eastAsia="Times New Roman" w:hAnsi="Arial" w:cs="Arial"/>
          <w:color w:val="0A0A0A"/>
          <w:shd w:val="clear" w:color="auto" w:fill="E5EDFF"/>
        </w:rPr>
        <w:t>db.movie.updateMany</w:t>
      </w:r>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:{"%tax":"percentTax"}})</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$currentDate</w:t>
      </w:r>
      <w:r>
        <w:rPr>
          <w:rFonts w:ascii="Arial" w:eastAsia="Times New Roman" w:hAnsi="Arial" w:cs="Arial"/>
          <w:color w:val="0A0A0A"/>
          <w:shd w:val="clear" w:color="auto" w:fill="E5EDFF"/>
        </w:rPr>
        <w:tab/>
        <w:t>// set the field  to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CB711D">
        <w:rPr>
          <w:rFonts w:ascii="Arial" w:eastAsia="Times New Roman" w:hAnsi="Arial" w:cs="Arial"/>
          <w:color w:val="0A0A0A"/>
          <w:shd w:val="clear" w:color="auto" w:fill="E5EDFF"/>
        </w:rPr>
        <w:t>db.movie.updateOne({title:"Toy Story 3</w:t>
      </w:r>
      <w:r w:rsidRPr="00CB711D">
        <w:rPr>
          <w:rFonts w:ascii="Arial" w:eastAsia="Times New Roman" w:hAnsi="Arial" w:cs="Arial"/>
          <w:color w:val="0A0A0A"/>
          <w:highlight w:val="yellow"/>
          <w:shd w:val="clear" w:color="auto" w:fill="E5EDFF"/>
        </w:rPr>
        <w:t>"},{$currentDate</w:t>
      </w:r>
      <w:r w:rsidRPr="00CB711D">
        <w:rPr>
          <w:rFonts w:ascii="Arial" w:eastAsia="Times New Roman" w:hAnsi="Arial" w:cs="Arial"/>
          <w:color w:val="0A0A0A"/>
          <w:shd w:val="clear" w:color="auto" w:fill="E5EDFF"/>
        </w:rPr>
        <w:t>:{lastView:true}, $set:{isView:true}})</w:t>
      </w:r>
      <w:r>
        <w:rPr>
          <w:rFonts w:ascii="Arial" w:eastAsia="Times New Roman" w:hAnsi="Arial" w:cs="Arial"/>
          <w:color w:val="0A0A0A"/>
          <w:shd w:val="clear" w:color="auto" w:fill="E5EDFF"/>
        </w:rPr>
        <w:t xml:space="preserve">  //lastView:true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94DEC">
        <w:rPr>
          <w:rFonts w:ascii="Arial" w:eastAsia="Times New Roman" w:hAnsi="Arial" w:cs="Arial"/>
          <w:color w:val="0A0A0A"/>
          <w:shd w:val="clear" w:color="auto" w:fill="E5EDFF"/>
        </w:rPr>
        <w:t>db.movie.updateOne({title:"Jurassic World"},{$currentDate:{</w:t>
      </w:r>
      <w:r w:rsidRPr="00D94DEC">
        <w:rPr>
          <w:rFonts w:ascii="Arial" w:eastAsia="Times New Roman" w:hAnsi="Arial" w:cs="Arial"/>
          <w:color w:val="0A0A0A"/>
          <w:highlight w:val="yellow"/>
          <w:shd w:val="clear" w:color="auto" w:fill="E5EDFF"/>
        </w:rPr>
        <w:t>lastView:{$type: "timestamp"</w:t>
      </w:r>
      <w:r w:rsidRPr="00D94DEC">
        <w:rPr>
          <w:rFonts w:ascii="Arial" w:eastAsia="Times New Roman" w:hAnsi="Arial" w:cs="Arial"/>
          <w:color w:val="0A0A0A"/>
          <w:shd w:val="clear" w:color="auto" w:fill="E5EDFF"/>
        </w:rPr>
        <w:t>}}, $set:{isView:true}})</w:t>
      </w:r>
      <w:r>
        <w:rPr>
          <w:rFonts w:ascii="Arial" w:eastAsia="Times New Roman" w:hAnsi="Arial" w:cs="Arial"/>
          <w:color w:val="0A0A0A"/>
          <w:shd w:val="clear" w:color="auto" w:fill="E5EDFF"/>
        </w:rPr>
        <w:t xml:space="preserve">  //cambia el property de dato al currentDate pero con formato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$setOnInsert</w:t>
      </w:r>
      <w:r>
        <w:rPr>
          <w:rFonts w:ascii="Arial" w:eastAsia="Times New Roman" w:hAnsi="Arial" w:cs="Arial"/>
          <w:color w:val="0A0A0A"/>
          <w:shd w:val="clear" w:color="auto" w:fill="E5EDFF"/>
        </w:rPr>
        <w:tab/>
        <w:t>//if an operation with upsert:true generates a doc insertion, then $setOnInsert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B5235">
        <w:rPr>
          <w:rFonts w:ascii="Arial" w:eastAsia="Times New Roman" w:hAnsi="Arial" w:cs="Arial"/>
          <w:color w:val="0A0A0A"/>
          <w:shd w:val="clear" w:color="auto" w:fill="E5EDFF"/>
        </w:rPr>
        <w:t xml:space="preserve">db.movie.updateOne(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"movieID": "mv09" },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$setOnInsert</w:t>
      </w:r>
      <w:r w:rsidRPr="00FB5235">
        <w:rPr>
          <w:rFonts w:ascii="Arial" w:eastAsia="Times New Roman" w:hAnsi="Arial" w:cs="Arial"/>
          <w:color w:val="0A0A0A"/>
          <w:shd w:val="clear" w:color="auto" w:fill="E5EDFF"/>
        </w:rPr>
        <w:t>: {</w:t>
      </w:r>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"voteAverage":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"dateRelease": new Date("2003-05-30"),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"dateExpired": new Date("2029-12-31"),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"lastView": new Date("2024-09-01"),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"isView":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"productionCompany":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w:t>
      </w:r>
      <w:r w:rsidRPr="00FB5235">
        <w:rPr>
          <w:rFonts w:ascii="Arial" w:eastAsia="Times New Roman" w:hAnsi="Arial" w:cs="Arial"/>
          <w:color w:val="0A0A0A"/>
          <w:highlight w:val="yellow"/>
          <w:shd w:val="clear" w:color="auto" w:fill="E5EDFF"/>
        </w:rPr>
        <w:t>upsert: true</w:t>
      </w:r>
      <w:r w:rsidRPr="00FB5235">
        <w:rPr>
          <w:rFonts w:ascii="Arial" w:eastAsia="Times New Roman" w:hAnsi="Arial" w:cs="Arial"/>
          <w:color w:val="0A0A0A"/>
          <w:shd w:val="clear" w:color="auto" w:fill="E5EDFF"/>
        </w:rPr>
        <w:t xml:space="preserve"> }</w:t>
      </w:r>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updateOne({filter},{data},{options})  //allows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46C0">
        <w:rPr>
          <w:rFonts w:ascii="Arial" w:eastAsia="Times New Roman" w:hAnsi="Arial" w:cs="Arial"/>
          <w:color w:val="0A0A0A"/>
          <w:shd w:val="clear" w:color="auto" w:fill="E5EDFF"/>
        </w:rPr>
        <w:t>db.movie.</w:t>
      </w:r>
      <w:r w:rsidRPr="001A46C0">
        <w:rPr>
          <w:rFonts w:ascii="Arial" w:eastAsia="Times New Roman" w:hAnsi="Arial" w:cs="Arial"/>
          <w:color w:val="0A0A0A"/>
          <w:highlight w:val="yellow"/>
          <w:shd w:val="clear" w:color="auto" w:fill="E5EDFF"/>
        </w:rPr>
        <w:t>updateOne</w:t>
      </w:r>
      <w:r w:rsidRPr="001A46C0">
        <w:rPr>
          <w:rFonts w:ascii="Arial" w:eastAsia="Times New Roman" w:hAnsi="Arial" w:cs="Arial"/>
          <w:color w:val="0A0A0A"/>
          <w:shd w:val="clear" w:color="auto" w:fill="E5EDFF"/>
        </w:rPr>
        <w:t>({movieId:"mv07"},{ $set: {voteAverage:6.4}})</w:t>
      </w:r>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D1505">
        <w:rPr>
          <w:rFonts w:ascii="Arial" w:eastAsia="Times New Roman" w:hAnsi="Arial" w:cs="Arial"/>
          <w:color w:val="0A0A0A"/>
          <w:shd w:val="clear" w:color="auto" w:fill="E5EDFF"/>
        </w:rPr>
        <w:t>db.movie.</w:t>
      </w:r>
      <w:r w:rsidRPr="006D1505">
        <w:rPr>
          <w:rFonts w:ascii="Arial" w:eastAsia="Times New Roman" w:hAnsi="Arial" w:cs="Arial"/>
          <w:color w:val="0A0A0A"/>
          <w:highlight w:val="yellow"/>
          <w:shd w:val="clear" w:color="auto" w:fill="E5EDFF"/>
        </w:rPr>
        <w:t>updateOne</w:t>
      </w:r>
      <w:r w:rsidRPr="006D1505">
        <w:rPr>
          <w:rFonts w:ascii="Arial" w:eastAsia="Times New Roman" w:hAnsi="Arial" w:cs="Arial"/>
          <w:color w:val="0A0A0A"/>
          <w:shd w:val="clear" w:color="auto" w:fill="E5EDFF"/>
        </w:rPr>
        <w:t>({movieID:"mv07"},{ $set: {productionCompany: [{name:"Universal Pictures",country:"United States"},{name:"Illumination Entertainment", country:"United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updateMany({filter},{data},{options})</w:t>
      </w:r>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53B49">
        <w:rPr>
          <w:rFonts w:ascii="Arial" w:eastAsia="Times New Roman" w:hAnsi="Arial" w:cs="Arial"/>
          <w:color w:val="0A0A0A"/>
          <w:shd w:val="clear" w:color="auto" w:fill="E5EDFF"/>
        </w:rPr>
        <w:t>db.movie.</w:t>
      </w:r>
      <w:r w:rsidRPr="00253B49">
        <w:rPr>
          <w:rFonts w:ascii="Arial" w:eastAsia="Times New Roman" w:hAnsi="Arial" w:cs="Arial"/>
          <w:color w:val="0A0A0A"/>
          <w:highlight w:val="yellow"/>
          <w:shd w:val="clear" w:color="auto" w:fill="E5EDFF"/>
        </w:rPr>
        <w:t>updateMany</w:t>
      </w:r>
      <w:r w:rsidRPr="00253B49">
        <w:rPr>
          <w:rFonts w:ascii="Arial" w:eastAsia="Times New Roman" w:hAnsi="Arial" w:cs="Arial"/>
          <w:color w:val="0A0A0A"/>
          <w:shd w:val="clear" w:color="auto" w:fill="E5EDFF"/>
        </w:rPr>
        <w:t>({},{$set:{language:"English",price:4.5}})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replaceOne({filter},{data},{options})  //replace only one document with the set of value specified according with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073A">
        <w:rPr>
          <w:rFonts w:ascii="Arial" w:eastAsia="Times New Roman" w:hAnsi="Arial" w:cs="Arial"/>
          <w:color w:val="0A0A0A"/>
          <w:shd w:val="clear" w:color="auto" w:fill="E5EDFF"/>
        </w:rPr>
        <w:t>db.movie.</w:t>
      </w:r>
      <w:r w:rsidRPr="00EF073A">
        <w:rPr>
          <w:rFonts w:ascii="Arial" w:eastAsia="Times New Roman" w:hAnsi="Arial" w:cs="Arial"/>
          <w:color w:val="0A0A0A"/>
          <w:highlight w:val="yellow"/>
          <w:shd w:val="clear" w:color="auto" w:fill="E5EDFF"/>
        </w:rPr>
        <w:t>replaceOne</w:t>
      </w:r>
      <w:r w:rsidRPr="00EF073A">
        <w:rPr>
          <w:rFonts w:ascii="Arial" w:eastAsia="Times New Roman" w:hAnsi="Arial" w:cs="Arial"/>
          <w:color w:val="0A0A0A"/>
          <w:shd w:val="clear" w:color="auto" w:fill="E5EDFF"/>
        </w:rPr>
        <w:t>({movieID:"mv07"}, {movieID:"mv07", title:"Minions", runtime: 91, dateRelease: new Date("2015-07-10"), isView:false, productionCompany: [ "Universal Pictures", "Illumination Entertainment"]})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just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there wasn’t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r w:rsidRPr="00605094">
        <w:rPr>
          <w:rFonts w:ascii="Arial" w:eastAsia="Times New Roman" w:hAnsi="Arial" w:cs="Arial"/>
          <w:color w:val="0A0A0A"/>
          <w:shd w:val="clear" w:color="auto" w:fill="E5EDFF"/>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highlight w:val="yellow"/>
          <w:shd w:val="clear" w:color="auto" w:fill="E5EDFF"/>
        </w:rPr>
        <w:t>upsert: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14"/>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75D65">
        <w:rPr>
          <w:rFonts w:ascii="Arial" w:eastAsia="Times New Roman" w:hAnsi="Arial" w:cs="Arial"/>
          <w:color w:val="0A0A0A"/>
          <w:shd w:val="clear" w:color="auto" w:fill="E5EDFF"/>
        </w:rPr>
        <w:t>db.movie.updateOne({movieID:"mv01", ratings:70},{$set:{"</w:t>
      </w:r>
      <w:r w:rsidRPr="00A75D65">
        <w:rPr>
          <w:rFonts w:ascii="Arial" w:eastAsia="Times New Roman" w:hAnsi="Arial" w:cs="Arial"/>
          <w:color w:val="0A0A0A"/>
          <w:highlight w:val="yellow"/>
          <w:shd w:val="clear" w:color="auto" w:fill="E5EDFF"/>
        </w:rPr>
        <w:t>ratings.$":</w:t>
      </w:r>
      <w:r w:rsidRPr="00A75D65">
        <w:rPr>
          <w:rFonts w:ascii="Arial" w:eastAsia="Times New Roman" w:hAnsi="Arial" w:cs="Arial"/>
          <w:color w:val="0A0A0A"/>
          <w:shd w:val="clear" w:color="auto" w:fill="E5EDFF"/>
        </w:rPr>
        <w:t>75}})</w:t>
      </w:r>
      <w:r>
        <w:rPr>
          <w:rFonts w:ascii="Arial" w:eastAsia="Times New Roman" w:hAnsi="Arial" w:cs="Arial"/>
          <w:color w:val="0A0A0A"/>
          <w:shd w:val="clear" w:color="auto" w:fill="E5EDFF"/>
        </w:rPr>
        <w:t xml:space="preserve">  //update the array ratings, where it finds 70 change it to 75, but ONLY for the first 70 found because of the use of $ (ratings.$)</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1179F">
        <w:rPr>
          <w:rFonts w:ascii="Arial" w:eastAsia="Times New Roman" w:hAnsi="Arial" w:cs="Arial"/>
          <w:color w:val="0A0A0A"/>
          <w:shd w:val="clear" w:color="auto" w:fill="E5EDFF"/>
        </w:rPr>
        <w:t>db.movie.updateOne({movieID:"mv01", "productionCompany.employee":70},{$set:{"productionCompany.</w:t>
      </w:r>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.hoursWorkedAverage":12}})</w:t>
      </w:r>
      <w:r>
        <w:rPr>
          <w:rFonts w:ascii="Arial" w:eastAsia="Times New Roman" w:hAnsi="Arial" w:cs="Arial"/>
          <w:color w:val="0A0A0A"/>
          <w:shd w:val="clear" w:color="auto" w:fill="E5EDFF"/>
        </w:rPr>
        <w:t xml:space="preserve">   //first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32347">
        <w:rPr>
          <w:rFonts w:ascii="Arial" w:eastAsia="Times New Roman" w:hAnsi="Arial" w:cs="Arial"/>
          <w:color w:val="0A0A0A"/>
          <w:shd w:val="clear" w:color="auto" w:fill="E5EDFF"/>
        </w:rPr>
        <w:t>db.movie.updateMany({productionCompany: { $elemMatch:{employee:{$eq:70}, hoursWorkedAverage:{$gt:9}}}},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10339">
        <w:rPr>
          <w:rFonts w:ascii="Arial" w:eastAsia="Times New Roman" w:hAnsi="Arial" w:cs="Arial"/>
          <w:color w:val="0A0A0A"/>
          <w:shd w:val="clear" w:color="auto" w:fill="E5EDFF"/>
        </w:rPr>
        <w:t>db.movie.updateMany({movieID:{$in:["mv01","mv02"]}}, {$inc:{"ratings.</w:t>
      </w:r>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":5}})</w:t>
      </w:r>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936A60">
        <w:rPr>
          <w:rFonts w:ascii="Arial" w:eastAsia="Times New Roman" w:hAnsi="Arial" w:cs="Arial"/>
          <w:color w:val="0A0A0A"/>
          <w:shd w:val="clear" w:color="auto" w:fill="E5EDFF"/>
        </w:rPr>
        <w:t>db.movie.updateMany({movieID:{$in:["mv08",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80}},{arrayFilters: [{"element":{$gte:80}}]})</w:t>
      </w:r>
      <w:r>
        <w:rPr>
          <w:rFonts w:ascii="Arial" w:eastAsia="Times New Roman" w:hAnsi="Arial" w:cs="Arial"/>
          <w:color w:val="0A0A0A"/>
          <w:shd w:val="clear" w:color="auto" w:fill="E5EDFF"/>
        </w:rPr>
        <w:t xml:space="preserve">  //update all elements from the array ratings to 80 where the element is greater or equal than 80 for the movieIds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298">
        <w:rPr>
          <w:rFonts w:ascii="Arial" w:eastAsia="Times New Roman" w:hAnsi="Arial" w:cs="Arial"/>
          <w:color w:val="0A0A0A"/>
          <w:shd w:val="clear" w:color="auto" w:fill="E5EDFF"/>
        </w:rPr>
        <w:t>db.movie.updateMany({movieID:{$in:["mv08", "mv09"]}}, {$set:{"productionCompany</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].salaryAverage": 5000}},{arrayFilters: [{"</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D25FD">
        <w:rPr>
          <w:rFonts w:ascii="Arial" w:eastAsia="Times New Roman" w:hAnsi="Arial" w:cs="Arial"/>
          <w:color w:val="0A0A0A"/>
          <w:shd w:val="clear" w:color="auto" w:fill="E5EDFF"/>
        </w:rPr>
        <w:t>db.movie.updateMany({movieID:{$in:["mv08", "mv09"]}}, {$inc:{"productionCompany</w:t>
      </w:r>
      <w:r w:rsidRPr="00FD25FD">
        <w:rPr>
          <w:rFonts w:ascii="Arial" w:eastAsia="Times New Roman" w:hAnsi="Arial" w:cs="Arial"/>
          <w:color w:val="0A0A0A"/>
          <w:highlight w:val="yellow"/>
          <w:shd w:val="clear" w:color="auto" w:fill="E5EDFF"/>
        </w:rPr>
        <w:t>.$[elem</w:t>
      </w:r>
      <w:r w:rsidRPr="00FD25FD">
        <w:rPr>
          <w:rFonts w:ascii="Arial" w:eastAsia="Times New Roman" w:hAnsi="Arial" w:cs="Arial"/>
          <w:color w:val="0A0A0A"/>
          <w:shd w:val="clear" w:color="auto" w:fill="E5EDFF"/>
        </w:rPr>
        <w:t>].employee": -10}},{arrayFilters: [{"elem.name":{$eq:"Marvel Studios"}, "elem.salaryAverage":5000}]})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$addToSet   //adds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952CB6">
        <w:rPr>
          <w:rFonts w:ascii="Arial" w:eastAsia="Times New Roman" w:hAnsi="Arial" w:cs="Arial"/>
          <w:color w:val="0A0A0A"/>
          <w:shd w:val="clear" w:color="auto" w:fill="E5EDFF"/>
        </w:rPr>
        <w:t xml:space="preserve">db.movie.updateOne({movieID:"mv08"}, </w:t>
      </w:r>
      <w:r w:rsidRPr="00952CB6">
        <w:rPr>
          <w:rFonts w:ascii="Arial" w:eastAsia="Times New Roman" w:hAnsi="Arial" w:cs="Arial"/>
          <w:color w:val="0A0A0A"/>
          <w:highlight w:val="yellow"/>
          <w:shd w:val="clear" w:color="auto" w:fill="E5EDFF"/>
        </w:rPr>
        <w:t>{$addToSet</w:t>
      </w:r>
      <w:r w:rsidRPr="00952CB6">
        <w:rPr>
          <w:rFonts w:ascii="Arial" w:eastAsia="Times New Roman" w:hAnsi="Arial" w:cs="Arial"/>
          <w:color w:val="0A0A0A"/>
          <w:shd w:val="clear" w:color="auto" w:fill="E5EDFF"/>
        </w:rPr>
        <w:t>: {language:"Spanish"}})</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//add an element into the array either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940F4">
        <w:rPr>
          <w:rFonts w:ascii="Arial" w:eastAsia="Times New Roman" w:hAnsi="Arial" w:cs="Arial"/>
          <w:color w:val="0A0A0A"/>
          <w:shd w:val="clear" w:color="auto" w:fill="E5EDFF"/>
        </w:rPr>
        <w:t xml:space="preserve">db.movie.updateOne({movieID:"mv08"},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{language:"English"}})</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$pop   //deletes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25953">
        <w:rPr>
          <w:rFonts w:ascii="Arial" w:eastAsia="Times New Roman" w:hAnsi="Arial" w:cs="Arial"/>
          <w:color w:val="0A0A0A"/>
          <w:shd w:val="clear" w:color="auto" w:fill="E5EDFF"/>
        </w:rPr>
        <w:t xml:space="preserve">db.movie.updateOne({movieID:"mv08"}, </w:t>
      </w:r>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:{language:1}})</w:t>
      </w:r>
      <w:r>
        <w:rPr>
          <w:rFonts w:ascii="Arial" w:eastAsia="Times New Roman" w:hAnsi="Arial" w:cs="Arial"/>
          <w:color w:val="0A0A0A"/>
          <w:shd w:val="clear" w:color="auto" w:fill="E5EDFF"/>
        </w:rPr>
        <w:t xml:space="preserve">  //delete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  //deletes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7519A">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:{language: "Latin"}})</w:t>
      </w:r>
      <w:r>
        <w:rPr>
          <w:rFonts w:ascii="Arial" w:eastAsia="Times New Roman" w:hAnsi="Arial" w:cs="Arial"/>
          <w:color w:val="0A0A0A"/>
          <w:shd w:val="clear" w:color="auto" w:fill="E5EDFF"/>
        </w:rPr>
        <w:t xml:space="preserve">  //delete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60DB">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:{ratings:{$lte:75}}})</w:t>
      </w:r>
      <w:r>
        <w:rPr>
          <w:rFonts w:ascii="Arial" w:eastAsia="Times New Roman" w:hAnsi="Arial" w:cs="Arial"/>
          <w:color w:val="0A0A0A"/>
          <w:shd w:val="clear" w:color="auto" w:fill="E5EDFF"/>
        </w:rPr>
        <w:t xml:space="preserve">   //delete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$pullAll  //deletes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F7B2B">
        <w:rPr>
          <w:rFonts w:ascii="Arial" w:eastAsia="Times New Roman" w:hAnsi="Arial" w:cs="Arial"/>
          <w:color w:val="0A0A0A"/>
          <w:shd w:val="clear" w:color="auto" w:fill="E5EDFF"/>
        </w:rPr>
        <w:t>db.movie.updateOne({movieID:"mv07"}, {$pullAll:{language:["Latin","English","Italiano"]}})</w:t>
      </w:r>
      <w:r>
        <w:rPr>
          <w:rFonts w:ascii="Arial" w:eastAsia="Times New Roman" w:hAnsi="Arial" w:cs="Arial"/>
          <w:color w:val="0A0A0A"/>
          <w:shd w:val="clear" w:color="auto" w:fill="E5EDFF"/>
        </w:rPr>
        <w:t xml:space="preserve">  //delete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$addToSet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F73E8">
        <w:rPr>
          <w:rFonts w:ascii="Arial" w:eastAsia="Times New Roman" w:hAnsi="Arial" w:cs="Arial"/>
          <w:color w:val="0A0A0A"/>
          <w:shd w:val="clear" w:color="auto" w:fill="E5EDFF"/>
        </w:rPr>
        <w:t xml:space="preserve">db.movie.updateOne({movieID:"mv06"}, </w:t>
      </w:r>
      <w:r w:rsidRPr="00DF73E8">
        <w:rPr>
          <w:rFonts w:ascii="Arial" w:eastAsia="Times New Roman" w:hAnsi="Arial" w:cs="Arial"/>
          <w:color w:val="0A0A0A"/>
          <w:highlight w:val="yellow"/>
          <w:shd w:val="clear" w:color="auto" w:fill="E5EDFF"/>
        </w:rPr>
        <w:t>{$addToSet</w:t>
      </w:r>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:["Italiano","Aleman"]} }})</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$position  //modifies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E453A">
        <w:rPr>
          <w:rFonts w:ascii="Arial" w:eastAsia="Times New Roman" w:hAnsi="Arial" w:cs="Arial"/>
          <w:color w:val="0A0A0A"/>
          <w:shd w:val="clear" w:color="auto" w:fill="E5EDFF"/>
        </w:rPr>
        <w:t xml:space="preserve">db.movie.updateOne({movieID:"mv03"}, {$push:{ratings:{$each:[50,52,54],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 }})</w:t>
      </w:r>
      <w:r>
        <w:rPr>
          <w:rFonts w:ascii="Arial" w:eastAsia="Times New Roman" w:hAnsi="Arial" w:cs="Arial"/>
          <w:color w:val="0A0A0A"/>
          <w:shd w:val="clear" w:color="auto" w:fill="E5EDFF"/>
        </w:rPr>
        <w:t xml:space="preserve">   //adds into the ratings array all the values 50,52,54 starting in the position 1 (index) for the document with movieId=mv03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22AB8">
        <w:rPr>
          <w:rFonts w:ascii="Arial" w:eastAsia="Times New Roman" w:hAnsi="Arial" w:cs="Arial"/>
          <w:color w:val="0A0A0A"/>
          <w:shd w:val="clear" w:color="auto" w:fill="E5EDFF"/>
          <w:lang w:val="es-MX"/>
        </w:rPr>
        <w:t xml:space="preserve">db.movie.updateOne({movieID:"mv05"}, {$push:{ratings:{$each:[50,55,60], </w:t>
      </w:r>
      <w:r w:rsidRPr="00322AB8">
        <w:rPr>
          <w:rFonts w:ascii="Arial" w:eastAsia="Times New Roman" w:hAnsi="Arial" w:cs="Arial"/>
          <w:color w:val="0A0A0A"/>
          <w:highlight w:val="yellow"/>
          <w:shd w:val="clear" w:color="auto" w:fill="E5EDFF"/>
          <w:lang w:val="es-MX"/>
        </w:rPr>
        <w:t>$slice:-5</w:t>
      </w:r>
      <w:r w:rsidRPr="00322AB8">
        <w:rPr>
          <w:rFonts w:ascii="Arial" w:eastAsia="Times New Roman" w:hAnsi="Arial" w:cs="Arial"/>
          <w:color w:val="0A0A0A"/>
          <w:shd w:val="clear" w:color="auto" w:fill="E5EDFF"/>
          <w:lang w:val="es-MX"/>
        </w:rPr>
        <w:t>} }})  //inserta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$slice:-5)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o add a document and also keep just the last 2 docs of all with slice:-2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74228">
        <w:rPr>
          <w:rFonts w:ascii="Arial" w:eastAsia="Times New Roman" w:hAnsi="Arial" w:cs="Arial"/>
          <w:color w:val="0A0A0A"/>
          <w:shd w:val="clear" w:color="auto" w:fill="E5EDFF"/>
        </w:rPr>
        <w:t xml:space="preserve">db.movie.updateOne({movieID:"mv09"}, {$push:{ratings:{$each:[59,95],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 into the ratings array values 59 and 95 and sort them asc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rPr>
        <w:t>db.movie.updateOne({movieID:"mv09"}, {$push:{ratings:{$each:[], $sort:-1}}})</w:t>
      </w:r>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//no agregues nada y o</w:t>
      </w:r>
      <w:r>
        <w:rPr>
          <w:rFonts w:ascii="Arial" w:eastAsia="Times New Roman" w:hAnsi="Arial" w:cs="Arial"/>
          <w:color w:val="0A0A0A"/>
          <w:shd w:val="clear" w:color="auto" w:fill="E5EDFF"/>
          <w:lang w:val="es-MX"/>
        </w:rPr>
        <w:t>rdenalo ahora descendente para movie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8D0CB8">
        <w:rPr>
          <w:rFonts w:ascii="Arial" w:eastAsia="Times New Roman" w:hAnsi="Arial" w:cs="Arial"/>
          <w:color w:val="0A0A0A"/>
          <w:shd w:val="clear" w:color="auto" w:fill="E5EDFF"/>
        </w:rPr>
        <w:t xml:space="preserve">db.movie.updateOne({movieID:"mv07"}, {$push: {productionCompany:{$each:[{name:"Illumination Entertainment", employee: 45, salaryAverage:5000, hoursWorkedAverage: 7}], </w:t>
      </w:r>
      <w:r w:rsidRPr="008D0CB8">
        <w:rPr>
          <w:rFonts w:ascii="Arial" w:eastAsia="Times New Roman" w:hAnsi="Arial" w:cs="Arial"/>
          <w:color w:val="0A0A0A"/>
          <w:highlight w:val="yellow"/>
          <w:shd w:val="clear" w:color="auto" w:fill="E5EDFF"/>
        </w:rPr>
        <w:t>$sort:{employee:1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cumento en production company, ordenalos por employee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DELETE ONE  //deletes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06DE9">
        <w:rPr>
          <w:rFonts w:ascii="Arial" w:eastAsia="Times New Roman" w:hAnsi="Arial" w:cs="Arial"/>
          <w:color w:val="0A0A0A"/>
          <w:shd w:val="clear" w:color="auto" w:fill="E5EDFF"/>
        </w:rPr>
        <w:t>db.movie.</w:t>
      </w:r>
      <w:r w:rsidRPr="00606DE9">
        <w:rPr>
          <w:rFonts w:ascii="Arial" w:eastAsia="Times New Roman" w:hAnsi="Arial" w:cs="Arial"/>
          <w:color w:val="0A0A0A"/>
          <w:highlight w:val="yellow"/>
          <w:shd w:val="clear" w:color="auto" w:fill="E5EDFF"/>
        </w:rPr>
        <w:t>deleteOne</w:t>
      </w:r>
      <w:r w:rsidRPr="00606DE9">
        <w:rPr>
          <w:rFonts w:ascii="Arial" w:eastAsia="Times New Roman" w:hAnsi="Arial" w:cs="Arial"/>
          <w:color w:val="0A0A0A"/>
          <w:shd w:val="clear" w:color="auto" w:fill="E5EDFF"/>
        </w:rPr>
        <w:t>({movieID:"mv09"})</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DELETE MANY //delete all docs which fullfill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673B">
        <w:rPr>
          <w:rFonts w:ascii="Arial" w:eastAsia="Times New Roman" w:hAnsi="Arial" w:cs="Arial"/>
          <w:color w:val="0A0A0A"/>
          <w:shd w:val="clear" w:color="auto" w:fill="E5EDFF"/>
        </w:rPr>
        <w:t>db.movie.</w:t>
      </w:r>
      <w:r w:rsidRPr="00C3673B">
        <w:rPr>
          <w:rFonts w:ascii="Arial" w:eastAsia="Times New Roman" w:hAnsi="Arial" w:cs="Arial"/>
          <w:color w:val="0A0A0A"/>
          <w:highlight w:val="yellow"/>
          <w:shd w:val="clear" w:color="auto" w:fill="E5EDFF"/>
        </w:rPr>
        <w:t>deleteMany</w:t>
      </w:r>
      <w:r w:rsidRPr="00C3673B">
        <w:rPr>
          <w:rFonts w:ascii="Arial" w:eastAsia="Times New Roman" w:hAnsi="Arial" w:cs="Arial"/>
          <w:color w:val="0A0A0A"/>
          <w:shd w:val="clear" w:color="auto" w:fill="E5EDFF"/>
        </w:rPr>
        <w:t>({runtime:{$lte:140}})</w:t>
      </w:r>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96C2C">
        <w:rPr>
          <w:rFonts w:ascii="Arial" w:eastAsia="Times New Roman" w:hAnsi="Arial" w:cs="Arial"/>
          <w:color w:val="0A0A0A"/>
          <w:shd w:val="clear" w:color="auto" w:fill="E5EDFF"/>
        </w:rPr>
        <w:t>db.movie.</w:t>
      </w:r>
      <w:r w:rsidRPr="00496C2C">
        <w:rPr>
          <w:rFonts w:ascii="Arial" w:eastAsia="Times New Roman" w:hAnsi="Arial" w:cs="Arial"/>
          <w:color w:val="0A0A0A"/>
          <w:highlight w:val="yellow"/>
          <w:shd w:val="clear" w:color="auto" w:fill="E5EDFF"/>
        </w:rPr>
        <w:t>deleteMany</w:t>
      </w:r>
      <w:r w:rsidRPr="00496C2C">
        <w:rPr>
          <w:rFonts w:ascii="Arial" w:eastAsia="Times New Roman" w:hAnsi="Arial" w:cs="Arial"/>
          <w:color w:val="0A0A0A"/>
          <w:shd w:val="clear" w:color="auto" w:fill="E5EDFF"/>
        </w:rPr>
        <w:t>(</w:t>
      </w:r>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COLLECTION (also deletes indexes, when there are 0 collections in the db, db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Db.collectionName.drop()</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Db.tipoCafe.drop()</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95DFC">
        <w:rPr>
          <w:rFonts w:ascii="Arial" w:eastAsia="Times New Roman" w:hAnsi="Arial" w:cs="Arial"/>
          <w:color w:val="0A0A0A"/>
          <w:shd w:val="clear" w:color="auto" w:fill="E5EDFF"/>
        </w:rPr>
        <w:t>db.dropDatabase()</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ObjectId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String //UTF-8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32 bit  ($type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db.person.insertOne({age: </w:t>
      </w:r>
      <w:r w:rsidRPr="000708A6">
        <w:rPr>
          <w:rFonts w:ascii="Arial" w:eastAsia="Times New Roman" w:hAnsi="Arial" w:cs="Arial"/>
          <w:color w:val="0A0A0A"/>
          <w:highlight w:val="yellow"/>
          <w:shd w:val="clear" w:color="auto" w:fill="E5EDFF"/>
        </w:rPr>
        <w:t>Int32(“45”)})</w:t>
      </w:r>
      <w:r>
        <w:rPr>
          <w:rFonts w:ascii="Arial" w:eastAsia="Times New Roman" w:hAnsi="Arial" w:cs="Arial"/>
          <w:color w:val="0A0A0A"/>
          <w:shd w:val="clear" w:color="auto" w:fill="E5EDFF"/>
        </w:rPr>
        <w:t xml:space="preserve">  //if the number wont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   ($type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db.collection.insertOne({pbi: </w:t>
      </w:r>
      <w:r w:rsidRPr="001E627A">
        <w:rPr>
          <w:rFonts w:ascii="Arial" w:eastAsia="Times New Roman" w:hAnsi="Arial" w:cs="Arial"/>
          <w:color w:val="0A0A0A"/>
          <w:highlight w:val="yellow"/>
          <w:shd w:val="clear" w:color="auto" w:fill="E5EDFF"/>
        </w:rPr>
        <w:t>NumberLong</w:t>
      </w:r>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Double  //default, but if is a integer it tries to store as integer if it fits. Decimals 16 digits precision for numbers with decimals. If it would be a Integer 64 value which don’t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10.1+10.2 -&gt; Perdida de precisión, por c</w:t>
      </w:r>
      <w:r>
        <w:rPr>
          <w:rFonts w:ascii="Arial" w:eastAsia="Times New Roman" w:hAnsi="Arial" w:cs="Arial"/>
          <w:color w:val="0A0A0A"/>
          <w:shd w:val="clear" w:color="auto" w:fill="E5EDFF"/>
          <w:lang w:val="es-MX"/>
        </w:rPr>
        <w:t>omo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Decimal128  //34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Db.collection.insertOne({x: </w:t>
      </w:r>
      <w:r w:rsidRPr="008C3F7F">
        <w:rPr>
          <w:rFonts w:ascii="Arial" w:eastAsia="Times New Roman" w:hAnsi="Arial" w:cs="Arial"/>
          <w:color w:val="0A0A0A"/>
          <w:highlight w:val="yellow"/>
          <w:shd w:val="clear" w:color="auto" w:fill="E5EDFF"/>
        </w:rPr>
        <w:t>NumberDecimal</w:t>
      </w:r>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Date  //can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Date()   -&gt; String result of date with timezone</w:t>
      </w:r>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Date(optional Date) -&gt; ISODate(“date”)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IsoDate -&gt;ISODate(“date”)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Db.users.updateMany({}, {$set:{currentDate: Date(), currentNew: new Date(), currentIsoDate: ISODate()}})</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Timestamp  //unique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Db.users.updateOne({},{$currentDate:{timestamp: {$type:”</w:t>
      </w:r>
      <w:r w:rsidRPr="00DF16E6">
        <w:rPr>
          <w:rFonts w:ascii="Arial" w:eastAsia="Times New Roman" w:hAnsi="Arial" w:cs="Arial"/>
          <w:color w:val="0A0A0A"/>
          <w:highlight w:val="yellow"/>
          <w:shd w:val="clear" w:color="auto" w:fill="E5EDFF"/>
        </w:rPr>
        <w:t>timestamp</w:t>
      </w:r>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Db.users.insertOne({timestamp:</w:t>
      </w:r>
      <w:r w:rsidRPr="007F1860">
        <w:rPr>
          <w:rFonts w:ascii="Arial" w:eastAsia="Times New Roman" w:hAnsi="Arial" w:cs="Arial"/>
          <w:color w:val="0A0A0A"/>
          <w:highlight w:val="yellow"/>
          <w:shd w:val="clear" w:color="auto" w:fill="E5EDFF"/>
        </w:rPr>
        <w:t>new Timestamp()})</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inserted at the same time it uses a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get the actual date from the timestamp is is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Typeof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typeof db.user.findOne()._id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(typeof returns as js)</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E149B">
        <w:rPr>
          <w:rFonts w:ascii="Arial" w:eastAsia="Times New Roman" w:hAnsi="Arial" w:cs="Arial"/>
          <w:color w:val="0A0A0A"/>
          <w:shd w:val="clear" w:color="auto" w:fill="E5EDFF"/>
        </w:rPr>
        <w:t>db.employee.findOne({_id</w:t>
      </w:r>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:"objectId"}})</w:t>
      </w:r>
      <w:r>
        <w:rPr>
          <w:rFonts w:ascii="Arial" w:eastAsia="Times New Roman" w:hAnsi="Arial" w:cs="Arial"/>
          <w:color w:val="0A0A0A"/>
          <w:shd w:val="clear" w:color="auto" w:fill="E5EDFF"/>
        </w:rPr>
        <w:t xml:space="preserve">  -&gt;return doc since the type is objectId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834DC">
        <w:rPr>
          <w:rFonts w:ascii="Arial" w:eastAsia="Times New Roman" w:hAnsi="Arial" w:cs="Arial"/>
          <w:color w:val="0A0A0A"/>
          <w:shd w:val="clear" w:color="auto" w:fill="E5EDFF"/>
        </w:rPr>
        <w:t>db.employee.findOne({score</w:t>
      </w:r>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:"array"}})</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66A30">
        <w:rPr>
          <w:rFonts w:ascii="Arial" w:eastAsia="Times New Roman" w:hAnsi="Arial" w:cs="Arial"/>
          <w:color w:val="0A0A0A"/>
          <w:shd w:val="clear" w:color="auto" w:fill="E5EDFF"/>
        </w:rPr>
        <w:t>db.employee.findOne({delay:{$type:"int"}})</w:t>
      </w:r>
      <w:r>
        <w:rPr>
          <w:rFonts w:ascii="Arial" w:eastAsia="Times New Roman" w:hAnsi="Arial" w:cs="Arial"/>
          <w:color w:val="0A0A0A"/>
          <w:shd w:val="clear" w:color="auto" w:fill="E5EDFF"/>
        </w:rPr>
        <w:t xml:space="preserve">  //number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un memory stored in the disk for this db</w:t>
      </w:r>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162E1">
        <w:rPr>
          <w:rFonts w:ascii="Arial" w:eastAsia="Times New Roman" w:hAnsi="Arial" w:cs="Arial"/>
          <w:color w:val="0A0A0A"/>
          <w:shd w:val="clear" w:color="auto" w:fill="E5EDFF"/>
        </w:rPr>
        <w:t>db.stats()</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of memory for the requested collection along with collection information like indexes, etc</w:t>
      </w:r>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Db.collectionName.stats()</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Db.person.stats()</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the doc inside the other doc, if all the information is usually needed, then it wont need the joins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Relational relashionship</w:t>
      </w:r>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Docs with ids and those ids exist in another docs like foreign keys, use when there is no need to retrieve all the information at once, dividing it will allow to still access the less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$LOOKUP for relational searchs</w:t>
      </w:r>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$lookup:{</w:t>
      </w:r>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“otherCollection”,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“otherCollection.productId”,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$lookup: {</w:t>
      </w:r>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“producto”,</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“producto.productoId”,</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 ] )</w:t>
      </w:r>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//the original docs will be return with an extra field of type array with name detalleCompra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2C9E">
        <w:rPr>
          <w:rFonts w:ascii="Arial" w:eastAsia="Times New Roman" w:hAnsi="Arial" w:cs="Arial"/>
          <w:color w:val="0A0A0A"/>
          <w:shd w:val="clear" w:color="auto" w:fill="E5EDFF"/>
        </w:rPr>
        <w:t xml:space="preserve">db.createCollection( "product", {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xml:space="preserve">: {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$jsonSchema</w:t>
      </w:r>
      <w:r w:rsidRPr="00E32C9E">
        <w:rPr>
          <w:rFonts w:ascii="Arial" w:eastAsia="Times New Roman" w:hAnsi="Arial" w:cs="Arial"/>
          <w:color w:val="0A0A0A"/>
          <w:shd w:val="clear" w:color="auto" w:fill="E5EDFF"/>
        </w:rPr>
        <w:t xml:space="preserve">: {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bsonType: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 [ "name", "price", "ammount", "available", "orderDate" ],</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description: "Los campos name, price, ammount, available y orderDate son obligatorios.",</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properties: {</w:t>
      </w:r>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name: {</w:t>
      </w:r>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bsonType: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shd w:val="clear" w:color="auto" w:fill="E5EDFF"/>
          <w:lang w:val="es-MX"/>
        </w:rPr>
        <w:t>description: "Solo acepta tipo de dato string."</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price: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ammount: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description: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available: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orderDate: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description: "Solo acepta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issues adding extra properties as long as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Dimensions: {</w:t>
      </w:r>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bsonType</w:t>
      </w:r>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description: “Acepta valores null o string”</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shd w:val="clear" w:color="auto" w:fill="E5EDFF"/>
        </w:rPr>
        <w:t xml:space="preserve">db.createCollection( "product", {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validator: {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$jsonSchema: {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bsonType: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 [ "name", "price", "ammount", "available", "orderDate" ],</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description: "Los campos name, price, ammount, available y orderDate son obligatorios.",</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properties: {</w:t>
      </w:r>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name: {</w:t>
      </w:r>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bsonType: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r w:rsidRPr="0041314F">
        <w:rPr>
          <w:rFonts w:ascii="Arial" w:eastAsia="Times New Roman" w:hAnsi="Arial" w:cs="Arial"/>
          <w:color w:val="0A0A0A"/>
          <w:shd w:val="clear" w:color="auto" w:fill="E5EDFF"/>
          <w:lang w:val="es-MX"/>
        </w:rPr>
        <w:t>description: "Solo acepta tipo de dato string."</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price: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bsonType: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lang w:val="es-MX"/>
        </w:rPr>
        <w:t>description: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ammount: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available: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orderDate: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description: "Solo acepta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“additionalProperties”:false</w:t>
      </w:r>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1314F">
        <w:rPr>
          <w:rFonts w:ascii="Arial" w:eastAsia="Times New Roman" w:hAnsi="Arial" w:cs="Arial"/>
          <w:color w:val="0A0A0A"/>
          <w:shd w:val="clear" w:color="auto" w:fill="E5EDFF"/>
          <w:lang w:val="es-MX"/>
        </w:rPr>
        <w:t>bsonType: “int”,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highlight w:val="yellow"/>
          <w:shd w:val="clear" w:color="auto" w:fill="E5EDFF"/>
          <w:lang w:val="es-MX"/>
        </w:rPr>
        <w:t>minimum: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t>maximum: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E413E1">
        <w:rPr>
          <w:rFonts w:ascii="Arial" w:eastAsia="Times New Roman" w:hAnsi="Arial" w:cs="Arial"/>
          <w:color w:val="0A0A0A"/>
          <w:shd w:val="clear" w:color="auto" w:fill="E5EDFF"/>
          <w:lang w:val="es-MX"/>
        </w:rPr>
        <w:t>description: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F36AF">
        <w:rPr>
          <w:rFonts w:ascii="Arial" w:eastAsia="Times New Roman" w:hAnsi="Arial" w:cs="Arial"/>
          <w:color w:val="0A0A0A"/>
          <w:highlight w:val="yellow"/>
          <w:shd w:val="clear" w:color="auto" w:fill="E5EDFF"/>
        </w:rPr>
        <w:t>Db.getCollectionInfos</w:t>
      </w:r>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Dd.getCollectionInfos()   //from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Db.getCollectionInfos({name:”product”})  //product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Db.runCommand({</w:t>
      </w:r>
      <w:r w:rsidRPr="00DF36AF">
        <w:rPr>
          <w:rFonts w:ascii="Arial" w:eastAsia="Times New Roman" w:hAnsi="Arial" w:cs="Arial"/>
          <w:color w:val="0A0A0A"/>
          <w:highlight w:val="yellow"/>
          <w:shd w:val="clear" w:color="auto" w:fill="E5EDFF"/>
        </w:rPr>
        <w:t>collmod</w:t>
      </w:r>
      <w:r>
        <w:rPr>
          <w:rFonts w:ascii="Arial" w:eastAsia="Times New Roman" w:hAnsi="Arial" w:cs="Arial"/>
          <w:color w:val="0A0A0A"/>
          <w:shd w:val="clear" w:color="auto" w:fill="E5EDFF"/>
        </w:rPr>
        <w:t>: “collectionName”,</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Validator: { …..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MODERATE // just apply rules to existing docs which are already valid in the future schema validation, for those docs which are not valid when the schema validation is added, it wont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ACTION //not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ERROR (DEFAULT) // updates and inserts which don’t fulfilld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WARN  //allow operation to continue and logs that infraction in mongo db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look for a document using a property ex: name, it will look to all the documents looking for that property value, but if you have index, it will work with an ixscan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you add a new document or update, index list should sort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Db.collectionName.createIndex({fieldToIndex: asc (1)|desc(-1)}</w:t>
      </w:r>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r w:rsidRPr="00557F0E">
        <w:rPr>
          <w:rFonts w:ascii="Arial" w:eastAsia="Times New Roman" w:hAnsi="Arial" w:cs="Arial"/>
          <w:color w:val="0A0A0A"/>
          <w:shd w:val="clear" w:color="auto" w:fill="E5EDFF"/>
        </w:rPr>
        <w:t>({runtime: 1})</w:t>
      </w:r>
      <w:r>
        <w:rPr>
          <w:rFonts w:ascii="Arial" w:eastAsia="Times New Roman" w:hAnsi="Arial" w:cs="Arial"/>
          <w:color w:val="0A0A0A"/>
          <w:shd w:val="clear" w:color="auto" w:fill="E5EDFF"/>
        </w:rPr>
        <w:t xml:space="preserve">   //index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9B2C3A">
        <w:rPr>
          <w:rFonts w:ascii="Arial" w:eastAsia="Times New Roman" w:hAnsi="Arial" w:cs="Arial"/>
          <w:color w:val="0A0A0A"/>
          <w:highlight w:val="yellow"/>
          <w:shd w:val="clear" w:color="auto" w:fill="E5EDFF"/>
        </w:rPr>
        <w:t>}.explain()</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19D">
        <w:rPr>
          <w:rFonts w:ascii="Arial" w:eastAsia="Times New Roman" w:hAnsi="Arial" w:cs="Arial"/>
          <w:color w:val="0A0A0A"/>
          <w:shd w:val="clear" w:color="auto" w:fill="E5EDFF"/>
        </w:rPr>
        <w:t>db.movieData.find({runtime:98}).</w:t>
      </w:r>
      <w:r w:rsidRPr="00BD619D">
        <w:rPr>
          <w:rFonts w:ascii="Arial" w:eastAsia="Times New Roman" w:hAnsi="Arial" w:cs="Arial"/>
          <w:color w:val="0A0A0A"/>
          <w:highlight w:val="yellow"/>
          <w:shd w:val="clear" w:color="auto" w:fill="E5EDFF"/>
        </w:rPr>
        <w:t>explain("executionStats</w:t>
      </w:r>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15"/>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main_character.person_name</w:t>
      </w:r>
      <w:r w:rsidRPr="00813237">
        <w:rPr>
          <w:rFonts w:ascii="Arial" w:eastAsia="Times New Roman" w:hAnsi="Arial" w:cs="Arial"/>
          <w:color w:val="0A0A0A"/>
          <w:shd w:val="clear" w:color="auto" w:fill="E5EDFF"/>
        </w:rPr>
        <w:t>":1})</w:t>
      </w:r>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w:t>
      </w:r>
      <w:r w:rsidRPr="00D63084">
        <w:rPr>
          <w:rFonts w:ascii="Arial" w:eastAsia="Times New Roman" w:hAnsi="Arial" w:cs="Arial"/>
          <w:color w:val="0A0A0A"/>
          <w:highlight w:val="yellow"/>
          <w:shd w:val="clear" w:color="auto" w:fill="E5EDFF"/>
        </w:rPr>
        <w:t>dropIndex</w:t>
      </w:r>
      <w:r>
        <w:rPr>
          <w:rFonts w:ascii="Arial" w:eastAsia="Times New Roman" w:hAnsi="Arial" w:cs="Arial"/>
          <w:color w:val="0A0A0A"/>
          <w:shd w:val="clear" w:color="auto" w:fill="E5EDFF"/>
        </w:rPr>
        <w:t>(“indexName”)</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OF A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B2FD8">
        <w:rPr>
          <w:rFonts w:ascii="Arial" w:eastAsia="Times New Roman" w:hAnsi="Arial" w:cs="Arial"/>
          <w:color w:val="0A0A0A"/>
          <w:shd w:val="clear" w:color="auto" w:fill="E5EDFF"/>
        </w:rPr>
        <w:t>main_character: { character_name: 'Ted the Bellhop', person_name: 'Tim Roth' }</w:t>
      </w:r>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index to main_character,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properties(in this case </w:t>
      </w:r>
      <w:r w:rsidRPr="008B2FD8">
        <w:rPr>
          <w:rFonts w:ascii="Arial" w:eastAsia="Times New Roman" w:hAnsi="Arial" w:cs="Arial"/>
          <w:color w:val="0A0A0A"/>
          <w:shd w:val="clear" w:color="auto" w:fill="E5EDFF"/>
        </w:rPr>
        <w:t>character_name</w:t>
      </w:r>
      <w:r>
        <w:rPr>
          <w:rFonts w:ascii="Arial" w:eastAsia="Times New Roman" w:hAnsi="Arial" w:cs="Arial"/>
          <w:color w:val="0A0A0A"/>
          <w:shd w:val="clear" w:color="auto" w:fill="E5EDFF"/>
        </w:rPr>
        <w:t xml:space="preserve"> and </w:t>
      </w:r>
      <w:r w:rsidRPr="008B2FD8">
        <w:rPr>
          <w:rFonts w:ascii="Arial" w:eastAsia="Times New Roman" w:hAnsi="Arial" w:cs="Arial"/>
          <w:color w:val="0A0A0A"/>
          <w:shd w:val="clear" w:color="auto" w:fill="E5EDFF"/>
        </w:rPr>
        <w:t>person_name</w:t>
      </w:r>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46902">
        <w:rPr>
          <w:rFonts w:ascii="Arial" w:eastAsia="Times New Roman" w:hAnsi="Arial" w:cs="Arial"/>
          <w:color w:val="0A0A0A"/>
          <w:shd w:val="clear" w:color="auto" w:fill="E5EDFF"/>
        </w:rPr>
        <w:t>db.movieData.createIndex({main_character:1})</w:t>
      </w:r>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04299">
        <w:rPr>
          <w:rFonts w:ascii="Arial" w:eastAsia="Times New Roman" w:hAnsi="Arial" w:cs="Arial"/>
          <w:color w:val="0A0A0A"/>
          <w:shd w:val="clear" w:color="auto" w:fill="E5EDFF"/>
        </w:rPr>
        <w:t>db.movieData.find({ main_character: {character_name: "Ted the Bellhop", person_name:"Tim Roth"} } ).explain("executionStats")</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16"/>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r w:rsidRPr="00F00A5E">
        <w:rPr>
          <w:rFonts w:ascii="Arial" w:eastAsia="Times New Roman" w:hAnsi="Arial" w:cs="Arial"/>
          <w:color w:val="0A0A0A"/>
          <w:shd w:val="clear" w:color="auto" w:fill="E5EDFF"/>
        </w:rPr>
        <w:t xml:space="preserve">({runtime:1}, </w:t>
      </w:r>
      <w:r w:rsidRPr="00F00A5E">
        <w:rPr>
          <w:rFonts w:ascii="Arial" w:eastAsia="Times New Roman" w:hAnsi="Arial" w:cs="Arial"/>
          <w:color w:val="0A0A0A"/>
          <w:highlight w:val="yellow"/>
          <w:shd w:val="clear" w:color="auto" w:fill="E5EDFF"/>
        </w:rPr>
        <w:t>{name:"runtime"})</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Suggest to create an index when it will return 10-30% of documents in the collection, for more it would probably better to search without indexes with collscan</w:t>
      </w:r>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923C5">
        <w:rPr>
          <w:rFonts w:ascii="Arial" w:eastAsia="Times New Roman" w:hAnsi="Arial" w:cs="Arial"/>
          <w:color w:val="0A0A0A"/>
          <w:shd w:val="clear" w:color="auto" w:fill="E5EDFF"/>
        </w:rPr>
        <w:t>db.movieData.createIndex({</w:t>
      </w:r>
      <w:r w:rsidRPr="004923C5">
        <w:rPr>
          <w:rFonts w:ascii="Arial" w:eastAsia="Times New Roman" w:hAnsi="Arial" w:cs="Arial"/>
          <w:color w:val="0A0A0A"/>
          <w:highlight w:val="yellow"/>
          <w:shd w:val="clear" w:color="auto" w:fill="E5EDFF"/>
        </w:rPr>
        <w:t>runtime:1, voteAverage:1</w:t>
      </w:r>
      <w:r w:rsidRPr="004923C5">
        <w:rPr>
          <w:rFonts w:ascii="Arial" w:eastAsia="Times New Roman" w:hAnsi="Arial" w:cs="Arial"/>
          <w:color w:val="0A0A0A"/>
          <w:shd w:val="clear" w:color="auto" w:fill="E5EDFF"/>
        </w:rPr>
        <w:t>}, {name:"runtime_voteAverate"})</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(db.collection.find({runtime:50})) it will use the indexes created since it is at the left runtime, but if you look only for voteAverage which is at the right second position of the created index (db.collection.find({voteAverage:44})) it will use collscan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Db.movieData.sort({runtime:1}).explain()   //since there is a index for runtime in asc then it will use the winning plan ixscan of the indexes, if it would request for voteAverage even though it was setup asc in the compose index since it is not the one at the left it cant be used and then uses the normal collspan</w:t>
      </w:r>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Db.collection.createIndex({propertyName (must be a date type):asc|desc }, </w:t>
      </w:r>
      <w:r w:rsidRPr="002303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Db.session.createIndex({connectionDate: 1}, {name: “connectionDate”, </w:t>
      </w:r>
      <w:r w:rsidRPr="00B548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docs with connectionDate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C87">
        <w:rPr>
          <w:rFonts w:ascii="Arial" w:eastAsia="Times New Roman" w:hAnsi="Arial" w:cs="Arial"/>
          <w:color w:val="0A0A0A"/>
          <w:shd w:val="clear" w:color="auto" w:fill="E5EDFF"/>
        </w:rPr>
        <w:t xml:space="preserve">db.register.createIndex({email: 1},{name:"email", </w:t>
      </w:r>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r w:rsidRPr="00DA1820">
        <w:rPr>
          <w:rFonts w:ascii="Arial" w:eastAsia="Times New Roman" w:hAnsi="Arial" w:cs="Arial"/>
          <w:color w:val="0A0A0A"/>
          <w:shd w:val="clear" w:color="auto" w:fill="E5EDFF"/>
        </w:rPr>
        <w:t xml:space="preserve">db.movieData.createIndex({vote_average: 1}, {name:"vote_average", </w:t>
      </w:r>
      <w:r w:rsidRPr="00DA1820">
        <w:rPr>
          <w:rFonts w:ascii="Arial" w:eastAsia="Times New Roman" w:hAnsi="Arial" w:cs="Arial"/>
          <w:color w:val="0A0A0A"/>
          <w:highlight w:val="yellow"/>
          <w:shd w:val="clear" w:color="auto" w:fill="E5EDFF"/>
        </w:rPr>
        <w:t>partialFilterExpression</w:t>
      </w:r>
      <w:r w:rsidRPr="00DA1820">
        <w:rPr>
          <w:rFonts w:ascii="Arial" w:eastAsia="Times New Roman" w:hAnsi="Arial" w:cs="Arial"/>
          <w:color w:val="0A0A0A"/>
          <w:shd w:val="clear" w:color="auto" w:fill="E5EDFF"/>
        </w:rPr>
        <w:t>: {vote_average: {$gte:8}}})</w:t>
      </w:r>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use the winning plan as IXscan when look for vote_average equal or greater then 8, if you look for 7 it will look for a collscan</w:t>
      </w:r>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use the Explain() and validate the execution Time, total keys and total docs examing, using both collscan and ixscan which would suggest if an index is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Look for the first 100 docs for each plan and compares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860BC">
        <w:rPr>
          <w:rFonts w:ascii="Arial" w:eastAsia="Times New Roman" w:hAnsi="Arial" w:cs="Arial"/>
          <w:color w:val="0A0A0A"/>
          <w:shd w:val="clear" w:color="auto" w:fill="E5EDFF"/>
        </w:rPr>
        <w:t>db.runCommand({dropIndexes:"movieData", index: "*"})</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Db.collection.createIndex({“</w:t>
      </w:r>
      <w:r w:rsidRPr="005465D2">
        <w:rPr>
          <w:rFonts w:ascii="Arial" w:eastAsia="Times New Roman" w:hAnsi="Arial" w:cs="Arial"/>
          <w:color w:val="0A0A0A"/>
          <w:highlight w:val="yellow"/>
          <w:shd w:val="clear" w:color="auto" w:fill="E5EDFF"/>
        </w:rPr>
        <w:t>country.country_code</w:t>
      </w:r>
      <w:r>
        <w:rPr>
          <w:rFonts w:ascii="Arial" w:eastAsia="Times New Roman" w:hAnsi="Arial" w:cs="Arial"/>
          <w:color w:val="0A0A0A"/>
          <w:shd w:val="clear" w:color="auto" w:fill="E5EDFF"/>
        </w:rPr>
        <w:t>”:1}, {name:”country.country_mk”})</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ignore usual words like a, is, the, and just keep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Db.collection.createIndex(description:”</w:t>
      </w:r>
      <w:r w:rsidRPr="00793139">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//no need to specify field since it text indexes can exist only one in the collection  //this query will return the docs which matches description (because it was the field created in the index) and has the word bluetoot, the winning plan would be ixscan</w:t>
      </w:r>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azul \””})   //backslashes to say look exactly for this phrase, if not added would look for Bluetooth and also for azul,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want can add different fields createIndex(description:”text”, nombre:“text”…)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 xml:space="preserve">:{$search: “hola </w:t>
      </w:r>
      <w:r w:rsidRPr="00B26068">
        <w:rPr>
          <w:rFonts w:ascii="Arial" w:eastAsia="Times New Roman" w:hAnsi="Arial" w:cs="Arial"/>
          <w:color w:val="0A0A0A"/>
          <w:highlight w:val="yellow"/>
          <w:shd w:val="clear" w:color="auto" w:fill="E5EDFF"/>
        </w:rPr>
        <w:t>-usb -blanco</w:t>
      </w:r>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pass the document for different stages (Aggregation Pipeline Stages) to modelate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Db.collectionname.aggregate([</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 stage..}</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{aggregationstage…}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$MATCH   //match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B48BD">
        <w:rPr>
          <w:rFonts w:ascii="Arial" w:eastAsia="Times New Roman" w:hAnsi="Arial" w:cs="Arial"/>
          <w:color w:val="0A0A0A"/>
          <w:shd w:val="clear" w:color="auto" w:fill="E5EDFF"/>
        </w:rPr>
        <w:t>db.employees.aggregate([</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 </w:t>
      </w:r>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{maritalStatus:"S"},</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{gender:"male"}</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66A97">
        <w:rPr>
          <w:rFonts w:ascii="Arial" w:eastAsia="Times New Roman" w:hAnsi="Arial" w:cs="Arial"/>
          <w:color w:val="0A0A0A"/>
          <w:shd w:val="clear" w:color="auto" w:fill="E5EDFF"/>
        </w:rPr>
        <w:t>db.employees.aggregate([</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 $match: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{maritalStatus:"S"},</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{gender:"male"}</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 _id: { country: "$location.country", state: "$location.state"}, countEmployees: {$count: {}}}}</w:t>
      </w:r>
      <w:r>
        <w:rPr>
          <w:rFonts w:ascii="Arial" w:eastAsia="Times New Roman" w:hAnsi="Arial" w:cs="Arial"/>
          <w:color w:val="0A0A0A"/>
          <w:shd w:val="clear" w:color="auto" w:fill="E5EDFF"/>
        </w:rPr>
        <w:t xml:space="preserve">   //count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//$location.country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17"/>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7182">
        <w:rPr>
          <w:rFonts w:ascii="Arial" w:eastAsia="Times New Roman" w:hAnsi="Arial" w:cs="Arial"/>
          <w:color w:val="0A0A0A"/>
          <w:shd w:val="clear" w:color="auto" w:fill="E5EDFF"/>
        </w:rPr>
        <w:t>db.employees.aggregate([</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 $match: {  //match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{maritalStatus:"S"},</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{gender:"male"}</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_id: { country: "$location.country", state: "$location.state"}, countEmployees: {$count: {}}}</w:t>
      </w:r>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$sort: {  //sort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countEmployees: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STAGE //count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5216">
        <w:rPr>
          <w:rFonts w:ascii="Arial" w:eastAsia="Times New Roman" w:hAnsi="Arial" w:cs="Arial"/>
          <w:color w:val="0A0A0A"/>
          <w:shd w:val="clear" w:color="auto" w:fill="E5EDFF"/>
        </w:rPr>
        <w:t>db.employees.aggregate([</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 $match: {  //match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{maritalStatus:"S"},</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{gender:"male"}</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_id: { country: "$location.country", state: "$location.state"}, countEmployees: {$count: {}}}</w:t>
      </w:r>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$sort: {  //sort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countEmployees: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"totalDocument"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18"/>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//allows/remove fields, transdorm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19"/>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20"/>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21"/>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22"/>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23"/>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r w:rsidRPr="007D70B4">
        <w:rPr>
          <w:rFonts w:ascii="Arial" w:eastAsia="Times New Roman" w:hAnsi="Arial" w:cs="Arial"/>
          <w:color w:val="0A0A0A"/>
          <w:highlight w:val="yellow"/>
          <w:shd w:val="clear" w:color="auto" w:fill="E5EDFF"/>
        </w:rPr>
        <w:t>toLower</w:t>
      </w:r>
      <w:r>
        <w:rPr>
          <w:rFonts w:ascii="Arial" w:eastAsia="Times New Roman" w:hAnsi="Arial" w:cs="Arial"/>
          <w:color w:val="0A0A0A"/>
          <w:shd w:val="clear" w:color="auto" w:fill="E5EDFF"/>
        </w:rPr>
        <w:t>: “$name.FirstName”}</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24"/>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$STRLENCP  returns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25"/>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26"/>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r>
        <w:rPr>
          <w:rFonts w:ascii="Arial" w:eastAsia="Times New Roman" w:hAnsi="Arial" w:cs="Arial"/>
          <w:color w:val="0A0A0A"/>
          <w:shd w:val="clear" w:color="auto" w:fill="E5EDFF"/>
        </w:rPr>
        <w:tab/>
        <w:t xml:space="preserve"> //return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27"/>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28"/>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13049">
        <w:rPr>
          <w:rFonts w:ascii="Arial" w:eastAsia="Times New Roman" w:hAnsi="Arial" w:cs="Arial"/>
          <w:color w:val="0A0A0A"/>
          <w:shd w:val="clear" w:color="auto" w:fill="E5EDFF"/>
        </w:rPr>
        <w:t>db.employees.aggregate([</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birthDate: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"$date.birthdate", to: "date"} },</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hireDate: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"$date.hireDate", to: "date"</w:t>
      </w:r>
      <w:r>
        <w:rPr>
          <w:rFonts w:ascii="Arial" w:eastAsia="Times New Roman" w:hAnsi="Arial" w:cs="Arial"/>
          <w:color w:val="0A0A0A"/>
          <w:shd w:val="clear" w:color="auto" w:fill="E5EDFF"/>
        </w:rPr>
        <w:t xml:space="preserve">, </w:t>
      </w:r>
      <w:r w:rsidRPr="00340F78">
        <w:rPr>
          <w:rFonts w:ascii="Arial" w:eastAsia="Times New Roman" w:hAnsi="Arial" w:cs="Arial"/>
          <w:color w:val="0A0A0A"/>
          <w:highlight w:val="yellow"/>
          <w:shd w:val="clear" w:color="auto" w:fill="E5EDFF"/>
        </w:rPr>
        <w:t>onError</w:t>
      </w:r>
      <w:r>
        <w:rPr>
          <w:rFonts w:ascii="Arial" w:eastAsia="Times New Roman" w:hAnsi="Arial" w:cs="Arial"/>
          <w:color w:val="0A0A0A"/>
          <w:shd w:val="clear" w:color="auto" w:fill="E5EDFF"/>
        </w:rPr>
        <w:t xml:space="preserve">: new Date(), </w:t>
      </w:r>
      <w:r w:rsidRPr="00340F78">
        <w:rPr>
          <w:rFonts w:ascii="Arial" w:eastAsia="Times New Roman" w:hAnsi="Arial" w:cs="Arial"/>
          <w:color w:val="0A0A0A"/>
          <w:highlight w:val="yellow"/>
          <w:shd w:val="clear" w:color="auto" w:fill="E5EDFF"/>
        </w:rPr>
        <w:t>onNull</w:t>
      </w:r>
      <w:r>
        <w:rPr>
          <w:rFonts w:ascii="Arial" w:eastAsia="Times New Roman" w:hAnsi="Arial" w:cs="Arial"/>
          <w:color w:val="0A0A0A"/>
          <w:shd w:val="clear" w:color="auto" w:fill="E5EDFF"/>
        </w:rPr>
        <w:t>: new Date()</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29"/>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30"/>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31"/>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r w:rsidRPr="003803DD">
        <w:rPr>
          <w:rFonts w:ascii="Arial" w:eastAsia="Times New Roman" w:hAnsi="Arial" w:cs="Arial"/>
          <w:color w:val="0A0A0A"/>
          <w:shd w:val="clear" w:color="auto" w:fill="E5EDFF"/>
        </w:rPr>
        <w:t>[ 'Python', 'Java', 'PHP' ]</w:t>
      </w:r>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32"/>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33"/>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$addToSet</w:t>
      </w:r>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34"/>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35"/>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36"/>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37"/>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38"/>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39"/>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40"/>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41"/>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config file, data location, Access control, etc</w:t>
      </w:r>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db.auth(“adminFake” , passwordPrompt())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Mongosh –authenthicationDatabase “admin” -u “adminFake”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Db.getUser(“user”)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Db.updateUser(“user”, { roles: [{role: “readWrite”, db:”onlineEducation”}]}</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Db.dropUser(“user”)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Db.createUser(user:”user”, pwd: passwordPrompt(), roles:[{role:”backup”, db:”admin”}, {role:”restore”, db:”admin”}])</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Mongodump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//crea carpeta dump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//crea de todas las db</w:t>
      </w:r>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//archivo bson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A la altura donde esta la carpeta dump</w:t>
      </w:r>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312F3A">
        <w:rPr>
          <w:rFonts w:ascii="Arial" w:eastAsia="Times New Roman" w:hAnsi="Arial" w:cs="Arial"/>
          <w:color w:val="0A0A0A"/>
          <w:shd w:val="clear" w:color="auto" w:fill="E5EDFF"/>
        </w:rPr>
        <w:t>Mongorestore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lastRenderedPageBreak/>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lastRenderedPageBreak/>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lastRenderedPageBreak/>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 xml:space="preserve">Server-side load balancing is performed by the infrastructure layer between client requests and service instances. This layer receives requests from clients and routes </w:t>
      </w:r>
      <w:r w:rsidRPr="00A00A32">
        <w:lastRenderedPageBreak/>
        <w:t>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lastRenderedPageBreak/>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43"/>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44"/>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lastRenderedPageBreak/>
        <w:tab/>
        <w:t>JPA Entity</w:t>
      </w:r>
    </w:p>
    <w:p w14:paraId="061C587D" w14:textId="77777777" w:rsidR="00100BB3" w:rsidRDefault="00100BB3" w:rsidP="00C74071"/>
    <w:p w14:paraId="7F2FDAC4" w14:textId="65320DB0" w:rsidR="00100BB3" w:rsidRDefault="00100BB3" w:rsidP="00C74071">
      <w:r>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lastRenderedPageBreak/>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45"/>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46"/>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47"/>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48"/>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49"/>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50"/>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51"/>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52"/>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53"/>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54"/>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lastRenderedPageBreak/>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55"/>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56"/>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57"/>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w:t>
      </w:r>
      <w:r w:rsidRPr="00C8478D">
        <w:lastRenderedPageBreak/>
        <w:t>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58"/>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59"/>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60"/>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61"/>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62"/>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63"/>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64"/>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65"/>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63"/>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66"/>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67"/>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68"/>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69"/>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70"/>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t>In a microservice architecture, updating each service individually can be tedious and error-prone. Spring Cloud Bus provides a mechanism to refresh configurations across all services at once.</w:t>
      </w:r>
    </w:p>
    <w:p w14:paraId="70CBDF4E" w14:textId="5919FCED" w:rsidR="006F5934" w:rsidRDefault="006F5934" w:rsidP="006F5934">
      <w:pPr>
        <w:ind w:left="2160"/>
      </w:pPr>
      <w:r w:rsidRPr="006F5934">
        <w:lastRenderedPageBreak/>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71"/>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lastRenderedPageBreak/>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72"/>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73"/>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74"/>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75"/>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76"/>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77"/>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78"/>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r>
        <w:t>Heapdump</w:t>
      </w:r>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79"/>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80"/>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Issue was not equals from hashmap declared, every put and get was creating a different bucket</w:t>
      </w:r>
    </w:p>
    <w:p w14:paraId="4D5E2D38" w14:textId="63104063" w:rsidR="006C683E" w:rsidRDefault="003F68EB" w:rsidP="00B943AD">
      <w:r>
        <w:t>ThreadLocal not removing a value</w:t>
      </w:r>
    </w:p>
    <w:p w14:paraId="49F50C47" w14:textId="77777777" w:rsidR="00497C0C" w:rsidRDefault="00497C0C" w:rsidP="00B943AD"/>
    <w:p w14:paraId="1A3600FB" w14:textId="5FA8CB38" w:rsidR="003F68EB" w:rsidRDefault="003F68EB" w:rsidP="00B943AD">
      <w:r>
        <w:rPr>
          <w:noProof/>
        </w:rPr>
        <w:lastRenderedPageBreak/>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81"/>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t>Classloader</w:t>
      </w:r>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r>
        <w:t>Jni</w:t>
      </w:r>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69F5A94D" w14:textId="77777777" w:rsidR="006C683E" w:rsidRDefault="006C683E" w:rsidP="006C683E"/>
    <w:p w14:paraId="39DEF409" w14:textId="6DFDA442" w:rsidR="006C683E" w:rsidRDefault="006C683E" w:rsidP="006C683E">
      <w:r>
        <w:t>How to create a RMI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lastRenderedPageBreak/>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r w:rsidRPr="002D789F">
        <w:rPr>
          <w:i/>
          <w:iCs/>
          <w:lang w:val="es-MX"/>
        </w:rPr>
        <w:t>Initialization-on-demand holder idiom</w:t>
      </w:r>
      <w:r w:rsidRPr="002D789F">
        <w:rPr>
          <w:lang w:val="es-MX"/>
        </w:rPr>
        <w:t> (clase estática interna) que garantiza inicialización perezosa y es seguro en entornos multi-hilo sin coste de sincronización adicional. </w:t>
      </w:r>
      <w:r w:rsidRPr="002D789F">
        <w:rPr>
          <w:b/>
          <w:bCs/>
          <w:lang w:val="es-MX"/>
        </w:rPr>
        <w:t>Por qué funciona:</w:t>
      </w:r>
      <w:r w:rsidRPr="002D789F">
        <w:rPr>
          <w:lang w:val="es-MX"/>
        </w:rPr>
        <w:t> El cargador de clases de Java inicializa la clase holder la primera vez que se accede, asegurando inicialización segura en tiempo y visibilidad entre hilos. </w:t>
      </w:r>
      <w:r w:rsidRPr="002D789F">
        <w:t>Alternativas: enum-based singleton (inherently serializable and simple).</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77777777"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w:t>
      </w:r>
      <w:r w:rsidRPr="00AE6304">
        <w:rPr>
          <w:b/>
          <w:bCs/>
          <w:lang w:val="es-MX"/>
        </w:rPr>
        <w:t>Solución:</w:t>
      </w:r>
      <w:r w:rsidRPr="00AE6304">
        <w:rPr>
          <w:lang w:val="es-MX"/>
        </w:rPr>
        <w:t> Definir una interfaz Product y una fábrica abstracta con un createProduct(); crear fábricas concretas que devuelven implementaciones concretas. </w:t>
      </w:r>
      <w:r w:rsidRPr="00AE6304">
        <w:rPr>
          <w:b/>
          <w:bCs/>
          <w:lang w:val="es-MX"/>
        </w:rPr>
        <w:t>Por qué funciona:</w:t>
      </w:r>
      <w:r w:rsidRPr="00AE6304">
        <w:rPr>
          <w:lang w:val="es-MX"/>
        </w:rPr>
        <w:t>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3) Abstract Factory</w:t>
      </w:r>
    </w:p>
    <w:p w14:paraId="488C7181" w14:textId="77777777" w:rsidR="002D789F" w:rsidRPr="00AE6304" w:rsidRDefault="002D789F" w:rsidP="002D789F">
      <w:pPr>
        <w:rPr>
          <w:lang w:val="es-MX"/>
        </w:rPr>
      </w:pPr>
      <w:r w:rsidRPr="00AE6304">
        <w:rPr>
          <w:b/>
          <w:bCs/>
          <w:lang w:val="es-MX"/>
        </w:rPr>
        <w:t>Problema:</w:t>
      </w:r>
      <w:r w:rsidRPr="00AE6304">
        <w:rPr>
          <w:lang w:val="es-MX"/>
        </w:rPr>
        <w:t> Crear familias de objetos relacionados sin acoplarse a sus clases concretas. </w:t>
      </w:r>
      <w:r w:rsidRPr="00AE6304">
        <w:rPr>
          <w:b/>
          <w:bCs/>
          <w:lang w:val="es-MX"/>
        </w:rPr>
        <w:t>Solución:</w:t>
      </w:r>
      <w:r w:rsidRPr="00AE6304">
        <w:rPr>
          <w:lang w:val="es-MX"/>
        </w:rPr>
        <w:t> Definir interfaces para familias (ej. Button, Checkbox) y fábricas concretas por plataforma (Windows, Mac). </w:t>
      </w:r>
      <w:r w:rsidRPr="00AE6304">
        <w:rPr>
          <w:b/>
          <w:bCs/>
          <w:lang w:val="es-MX"/>
        </w:rPr>
        <w:t>Por qué funciona:</w:t>
      </w:r>
      <w:r w:rsidRPr="00AE6304">
        <w:rPr>
          <w:lang w:val="es-MX"/>
        </w:rPr>
        <w:t> Agrupa la creación y asegura compatibilidad entre productos; útil para configuraciones cross-product.</w:t>
      </w:r>
    </w:p>
    <w:p w14:paraId="4EEB41B2" w14:textId="77777777" w:rsidR="002D789F" w:rsidRPr="002D789F" w:rsidRDefault="00000000" w:rsidP="002D789F">
      <w:r>
        <w:lastRenderedPageBreak/>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4) Builder</w:t>
      </w:r>
    </w:p>
    <w:p w14:paraId="7CE76874" w14:textId="77777777" w:rsidR="002D789F" w:rsidRPr="00AE6304" w:rsidRDefault="002D789F" w:rsidP="002D789F">
      <w:pPr>
        <w:rPr>
          <w:lang w:val="es-MX"/>
        </w:rPr>
      </w:pPr>
      <w:r w:rsidRPr="00AE6304">
        <w:rPr>
          <w:b/>
          <w:bCs/>
          <w:lang w:val="es-MX"/>
        </w:rPr>
        <w:t>Problema:</w:t>
      </w:r>
      <w:r w:rsidRPr="00AE6304">
        <w:rPr>
          <w:lang w:val="es-MX"/>
        </w:rPr>
        <w:t> Construcción de objetos complejos paso a paso y con múltiples parámetros opcionales. </w:t>
      </w:r>
      <w:r w:rsidRPr="00AE6304">
        <w:rPr>
          <w:b/>
          <w:bCs/>
          <w:lang w:val="es-MX"/>
        </w:rPr>
        <w:t>Solución:</w:t>
      </w:r>
      <w:r w:rsidRPr="00AE6304">
        <w:rPr>
          <w:lang w:val="es-MX"/>
        </w:rPr>
        <w:t> Implementar un Builder anidado con métodos encadenados (withX(...)) y build(). </w:t>
      </w:r>
      <w:r w:rsidRPr="00AE6304">
        <w:rPr>
          <w:b/>
          <w:bCs/>
          <w:lang w:val="es-MX"/>
        </w:rPr>
        <w:t>Por qué funciona:</w:t>
      </w:r>
      <w:r w:rsidRPr="00AE6304">
        <w:rPr>
          <w:lang w:val="es-MX"/>
        </w:rPr>
        <w:t> Mejora legibilidad, evita constructores telescópicos y permite objetos inmutables.</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5) Prototype</w:t>
      </w:r>
    </w:p>
    <w:p w14:paraId="1547532A" w14:textId="77777777" w:rsidR="002D789F" w:rsidRPr="002D789F" w:rsidRDefault="002D789F" w:rsidP="002D789F">
      <w:pPr>
        <w:rPr>
          <w:lang w:val="es-MX"/>
        </w:rPr>
      </w:pPr>
      <w:r w:rsidRPr="002D789F">
        <w:rPr>
          <w:b/>
          <w:bCs/>
          <w:lang w:val="es-MX"/>
        </w:rPr>
        <w:t>Problema:</w:t>
      </w:r>
      <w:r w:rsidRPr="002D789F">
        <w:rPr>
          <w:lang w:val="es-MX"/>
        </w:rPr>
        <w:t> Crear nuevos objetos copiando un prototipo existente (clonación). </w:t>
      </w:r>
      <w:r w:rsidRPr="002D789F">
        <w:rPr>
          <w:b/>
          <w:bCs/>
          <w:lang w:val="es-MX"/>
        </w:rPr>
        <w:t>Solución:</w:t>
      </w:r>
      <w:r w:rsidRPr="002D789F">
        <w:rPr>
          <w:lang w:val="es-MX"/>
        </w:rPr>
        <w:t> Implementar clone() (o un método copyOf)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6) Adapter</w:t>
      </w:r>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7) Facade</w:t>
      </w:r>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Facade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8) Decorator</w:t>
      </w:r>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lazy, logging, seguridad). </w:t>
      </w:r>
      <w:r w:rsidRPr="002D789F">
        <w:rPr>
          <w:b/>
          <w:bCs/>
          <w:lang w:val="es-MX"/>
        </w:rPr>
        <w:t>Solución:</w:t>
      </w:r>
      <w:r w:rsidRPr="002D789F">
        <w:rPr>
          <w:lang w:val="es-MX"/>
        </w:rPr>
        <w:t> Crear un proxy que implemente la misma interfaz y delegue al objeto real aplicando la lógica (caching, lazy-loading).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10) Observer</w:t>
      </w:r>
    </w:p>
    <w:p w14:paraId="11BCCA1C" w14:textId="77777777" w:rsidR="002D789F" w:rsidRPr="002D789F" w:rsidRDefault="002D789F" w:rsidP="002D789F">
      <w:pPr>
        <w:rPr>
          <w:lang w:val="es-MX"/>
        </w:rPr>
      </w:pPr>
      <w:r w:rsidRPr="002D789F">
        <w:rPr>
          <w:b/>
          <w:bCs/>
          <w:lang w:val="es-MX"/>
        </w:rPr>
        <w:lastRenderedPageBreak/>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update. </w:t>
      </w:r>
      <w:r w:rsidRPr="002D789F">
        <w:rPr>
          <w:b/>
          <w:bCs/>
          <w:lang w:val="es-MX"/>
        </w:rPr>
        <w:t>Por qué funciona:</w:t>
      </w:r>
      <w:r w:rsidRPr="002D789F">
        <w:rPr>
          <w:lang w:val="es-MX"/>
        </w:rPr>
        <w:t> Desacopla sujeto y observadores; facilita añadir/eliminar listeners dinámicamente.</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11) Strategy</w:t>
      </w:r>
    </w:p>
    <w:p w14:paraId="455B26A0" w14:textId="77777777" w:rsidR="002D789F" w:rsidRPr="00AE6304" w:rsidRDefault="002D789F" w:rsidP="002D789F">
      <w:pPr>
        <w:rPr>
          <w:lang w:val="es-MX"/>
        </w:rPr>
      </w:pPr>
      <w:r w:rsidRPr="002D789F">
        <w:rPr>
          <w:b/>
          <w:bCs/>
          <w:lang w:val="es-MX"/>
        </w:rPr>
        <w:t>Problema:</w:t>
      </w:r>
      <w:r w:rsidRPr="002D789F">
        <w:rPr>
          <w:lang w:val="es-MX"/>
        </w:rPr>
        <w:t> Definir una familia de algoritmos intercambiables y encapsular cada uno. </w:t>
      </w:r>
      <w:r w:rsidRPr="00AE6304">
        <w:rPr>
          <w:b/>
          <w:bCs/>
          <w:lang w:val="es-MX"/>
        </w:rPr>
        <w:t>Solución:</w:t>
      </w:r>
      <w:r w:rsidRPr="00AE6304">
        <w:rPr>
          <w:lang w:val="es-MX"/>
        </w:rPr>
        <w:t> Crear una interfaz Strategy y clases concretas; el contexto mantiene una referencia y ejecuta la estrategia elegida. </w:t>
      </w:r>
      <w:r w:rsidRPr="00AE6304">
        <w:rPr>
          <w:b/>
          <w:bCs/>
          <w:lang w:val="es-MX"/>
        </w:rPr>
        <w:t>Por qué funciona:</w:t>
      </w:r>
      <w:r w:rsidRPr="00AE6304">
        <w:rPr>
          <w:lang w:val="es-MX"/>
        </w:rPr>
        <w:t> Facilita cambiar comportamiento en tiempo de ejecución sin condicionales complejos.</w:t>
      </w:r>
    </w:p>
    <w:p w14:paraId="54E5A15D" w14:textId="77777777" w:rsidR="002D789F" w:rsidRPr="002D789F" w:rsidRDefault="00000000" w:rsidP="002D789F">
      <w:r>
        <w:pict w14:anchorId="460A684E">
          <v:rect id="_x0000_i1035" style="width:468pt;height:.75pt" o:hralign="center" o:hrstd="t" o:hrnoshade="t" o:hr="t" fillcolor="#bcbec4" stroked="f"/>
        </w:pict>
      </w:r>
    </w:p>
    <w:p w14:paraId="086C5371" w14:textId="77777777" w:rsidR="002D789F" w:rsidRPr="00AE6304" w:rsidRDefault="002D789F" w:rsidP="002D789F">
      <w:pPr>
        <w:rPr>
          <w:b/>
          <w:bCs/>
          <w:lang w:val="es-MX"/>
        </w:rPr>
      </w:pPr>
      <w:r w:rsidRPr="00AE6304">
        <w:rPr>
          <w:b/>
          <w:bCs/>
          <w:lang w:val="es-MX"/>
        </w:rPr>
        <w:t>12) Command</w:t>
      </w:r>
    </w:p>
    <w:p w14:paraId="3EC9C3AF" w14:textId="77777777" w:rsidR="002D789F" w:rsidRPr="00AE6304" w:rsidRDefault="002D789F" w:rsidP="002D789F">
      <w:pPr>
        <w:rPr>
          <w:lang w:val="es-MX"/>
        </w:rPr>
      </w:pPr>
      <w:r w:rsidRPr="00AE6304">
        <w:rPr>
          <w:b/>
          <w:bCs/>
          <w:lang w:val="es-MX"/>
        </w:rPr>
        <w:t>Problema:</w:t>
      </w:r>
      <w:r w:rsidRPr="00AE6304">
        <w:rPr>
          <w:lang w:val="es-MX"/>
        </w:rPr>
        <w:t> Encapsular una solicitud como objeto para parametrizar clientes con operaciones, soportar colas, deshacer, etc. </w:t>
      </w:r>
      <w:r w:rsidRPr="00AE6304">
        <w:rPr>
          <w:b/>
          <w:bCs/>
          <w:lang w:val="es-MX"/>
        </w:rPr>
        <w:t>Solución:</w:t>
      </w:r>
      <w:r w:rsidRPr="00AE6304">
        <w:rPr>
          <w:lang w:val="es-MX"/>
        </w:rPr>
        <w:t> Implementar interfaz Command con execute(); el invocador ejecuta comandos y puede almacenar historial para deshacer. </w:t>
      </w:r>
      <w:r w:rsidRPr="00AE6304">
        <w:rPr>
          <w:b/>
          <w:bCs/>
          <w:lang w:val="es-MX"/>
        </w:rPr>
        <w:t>Por qué funciona:</w:t>
      </w:r>
      <w:r w:rsidRPr="00AE6304">
        <w:rPr>
          <w:lang w:val="es-MX"/>
        </w:rPr>
        <w:t> Desacopla quien invoca y quien ejecuta; permite operaciones refinadas como macro commands y undo.</w:t>
      </w:r>
    </w:p>
    <w:p w14:paraId="5D64DBCD" w14:textId="77777777" w:rsidR="002D789F" w:rsidRPr="002D789F" w:rsidRDefault="00000000" w:rsidP="002D789F">
      <w:r>
        <w:pict w14:anchorId="18504836">
          <v:rect id="_x0000_i1036" style="width:468pt;height:.75pt" o:hralign="center" o:hrstd="t" o:hrnoshade="t" o:hr="t" fillcolor="#bcbec4" stroked="f"/>
        </w:pict>
      </w:r>
    </w:p>
    <w:p w14:paraId="01512F67" w14:textId="77777777" w:rsidR="002D789F" w:rsidRPr="00AE6304" w:rsidRDefault="002D789F" w:rsidP="002D789F">
      <w:pPr>
        <w:rPr>
          <w:lang w:val="es-MX"/>
        </w:rPr>
      </w:pPr>
      <w:r w:rsidRPr="00AE6304">
        <w:rPr>
          <w:lang w:val="es-MX"/>
        </w:rPr>
        <w:t>Cada explicación en este archivo está ligada a la implementación de ejemplo en src/main/java y a los tests de src/test/java. Revisa los comentarios en cada clase para ver notas de diseño, variantes y ejercicios extra propuestos.</w:t>
      </w:r>
    </w:p>
    <w:p w14:paraId="5CCDE51F" w14:textId="77777777" w:rsidR="002D789F" w:rsidRDefault="002D789F" w:rsidP="006C683E">
      <w:pPr>
        <w:rPr>
          <w:lang w:val="es-MX"/>
        </w:rPr>
      </w:pPr>
    </w:p>
    <w:p w14:paraId="3F26A5F3" w14:textId="1706F14E" w:rsidR="00AE6304" w:rsidRPr="00E16098" w:rsidRDefault="00AE6304" w:rsidP="006C683E">
      <w:r w:rsidRPr="00E16098">
        <w:t>Load factor in linkedhashmap</w:t>
      </w:r>
    </w:p>
    <w:p w14:paraId="47A4044A" w14:textId="77777777" w:rsidR="00AE6304" w:rsidRPr="00AE6304" w:rsidRDefault="00AE6304" w:rsidP="00AE6304">
      <w:r w:rsidRPr="00E16098">
        <w:tab/>
      </w:r>
      <w:r w:rsidRPr="00AE6304">
        <w:t xml:space="preserve">In Java, the load factor for a LinkedHashMap is a measure of how full the hash table can get before its capacity is automatically increased. The default load factor is 0.75 (or 75%). </w:t>
      </w:r>
    </w:p>
    <w:p w14:paraId="7A45737B" w14:textId="77777777" w:rsidR="00AE6304" w:rsidRPr="00AE6304" w:rsidRDefault="00AE6304" w:rsidP="00AE6304">
      <w:r w:rsidRPr="00AE6304">
        <w:t>Function and Purpose</w:t>
      </w:r>
    </w:p>
    <w:p w14:paraId="556C2567" w14:textId="77777777" w:rsidR="00AE6304" w:rsidRPr="00AE6304" w:rsidRDefault="00AE6304" w:rsidP="00AE6304">
      <w:r w:rsidRPr="00AE6304">
        <w:t xml:space="preserve">The load factor is a threshold that balances the trade-off between time efficiency (speed) and space efficiency (memory usage). </w:t>
      </w:r>
    </w:p>
    <w:p w14:paraId="30E3B3AA" w14:textId="77777777" w:rsidR="00AE6304" w:rsidRPr="00AE6304" w:rsidRDefault="00AE6304" w:rsidP="00AE6304">
      <w:r w:rsidRPr="00AE6304">
        <w:t>When to Resize: The LinkedHashMap (like HashMap, which it extends) checks the number of entries (size) against a threshold calculated as capacity * load_factor. When the number of entries exceeds this threshold, the internal data structure is "rehashed" and resized (typically doubled in capacity) to accommodate more elements.</w:t>
      </w:r>
    </w:p>
    <w:p w14:paraId="2A705308" w14:textId="77777777" w:rsidR="00AE6304" w:rsidRPr="00AE6304" w:rsidRDefault="00AE6304" w:rsidP="00AE6304">
      <w:r w:rsidRPr="00AE6304">
        <w:t>Performance Impact:</w:t>
      </w:r>
    </w:p>
    <w:p w14:paraId="322E1E51" w14:textId="77777777" w:rsidR="00AE6304" w:rsidRPr="00AE6304" w:rsidRDefault="00AE6304" w:rsidP="00AE6304">
      <w:r w:rsidRPr="00AE6304">
        <w:t>A lower load factor (e.g., 0.5) means the map resizes earlier, resulting in fewer collisions (multiple keys mapping to the same bucket) and faster average search/insertion/deletion operations (closer to O(1) constant time), but it uses more memory space.</w:t>
      </w:r>
    </w:p>
    <w:p w14:paraId="2E4DDD0C" w14:textId="77777777" w:rsidR="00AE6304" w:rsidRPr="00AE6304" w:rsidRDefault="00AE6304" w:rsidP="00AE6304">
      <w:r w:rsidRPr="00AE6304">
        <w:lastRenderedPageBreak/>
        <w:t>A higher load factor (e.g., 0.9 or 1.0) saves memory by using buckets more fully, but increases the likelihood of collisions, which degrades performance by requiring longer searches within linked lists (or tree structures in Java 8+) in each bucket.</w:t>
      </w:r>
    </w:p>
    <w:p w14:paraId="15146D7F" w14:textId="7C25E41B" w:rsidR="00AE6304" w:rsidRDefault="00AE6304" w:rsidP="00AE6304">
      <w:r w:rsidRPr="00AE6304">
        <w:t>Default Value: The default 0.75 provides an optimal balance for most general use cases.</w:t>
      </w:r>
    </w:p>
    <w:p w14:paraId="6B86908E" w14:textId="77777777" w:rsidR="00AB0DF9" w:rsidRDefault="00AB0DF9" w:rsidP="00AE6304"/>
    <w:p w14:paraId="3FB5EDDC" w14:textId="77777777" w:rsidR="00AB0DF9" w:rsidRDefault="00AB0DF9" w:rsidP="00AE6304"/>
    <w:p w14:paraId="78ACE419" w14:textId="77777777" w:rsidR="00AB0DF9" w:rsidRDefault="00AB0DF9" w:rsidP="00AB0DF9"/>
    <w:p w14:paraId="6910B1ED" w14:textId="48D9C624" w:rsidR="00AB0DF9" w:rsidRDefault="00AB0DF9" w:rsidP="00AB0DF9">
      <w:r w:rsidRPr="00AB0DF9">
        <w:t>Use immutable types (Instant)</w:t>
      </w:r>
    </w:p>
    <w:p w14:paraId="27C70848" w14:textId="77777777" w:rsidR="007866B8" w:rsidRPr="007866B8" w:rsidRDefault="00AB0DF9" w:rsidP="007866B8">
      <w:pPr>
        <w:ind w:firstLine="720"/>
      </w:pPr>
      <w:r w:rsidRPr="00AB0DF9">
        <w:t>private final Instant birthInstant;</w:t>
      </w:r>
      <w:r w:rsidR="007866B8">
        <w:t xml:space="preserve"> </w:t>
      </w:r>
      <w:r w:rsidR="007866B8" w:rsidRPr="007866B8">
        <w:t>// Instant is immutable</w:t>
      </w:r>
    </w:p>
    <w:p w14:paraId="44253664" w14:textId="19956C4E" w:rsidR="00AB0DF9" w:rsidRPr="00AB0DF9" w:rsidRDefault="00AB0DF9" w:rsidP="00AB0DF9">
      <w:pPr>
        <w:ind w:firstLine="720"/>
      </w:pPr>
    </w:p>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List&lt;String&gt; sorted = items.stream()</w:t>
      </w:r>
      <w:r w:rsidRPr="00E16098">
        <w:br/>
        <w:t xml:space="preserve">        .sorted(</w:t>
      </w:r>
      <w:r w:rsidRPr="00E16098">
        <w:rPr>
          <w:highlight w:val="yellow"/>
        </w:rPr>
        <w:t>Comparator.</w:t>
      </w:r>
      <w:r w:rsidRPr="00E16098">
        <w:rPr>
          <w:i/>
          <w:iCs/>
          <w:highlight w:val="yellow"/>
        </w:rPr>
        <w:t>nullsLast</w:t>
      </w:r>
      <w:r w:rsidRPr="00E16098">
        <w:t>(</w:t>
      </w:r>
      <w:r w:rsidRPr="00E16098">
        <w:br/>
        <w:t xml:space="preserve">                Comparator.</w:t>
      </w:r>
      <w:r w:rsidRPr="00E16098">
        <w:rPr>
          <w:i/>
          <w:iCs/>
        </w:rPr>
        <w:t>comparing</w:t>
      </w:r>
      <w:r w:rsidRPr="00E16098">
        <w:t>(String::length)</w:t>
      </w:r>
      <w:r w:rsidRPr="00E16098">
        <w:br/>
        <w:t xml:space="preserve">                        .thenComparing(String::compareToIgnoreCase)</w:t>
      </w:r>
      <w:r w:rsidRPr="00E16098">
        <w:br/>
        <w:t xml:space="preserve">                        .thenComparing(Comparator.</w:t>
      </w:r>
      <w:r w:rsidRPr="00E16098">
        <w:rPr>
          <w:i/>
          <w:iCs/>
        </w:rPr>
        <w:t>naturalOrder</w:t>
      </w:r>
      <w:r w:rsidRPr="00E16098">
        <w:t>())</w:t>
      </w:r>
      <w:r w:rsidRPr="00E16098">
        <w:br/>
        <w:t xml:space="preserve">        )).collect(Collectors.</w:t>
      </w:r>
      <w:r w:rsidRPr="00E16098">
        <w:rPr>
          <w:i/>
          <w:iCs/>
        </w:rPr>
        <w:t>toList</w:t>
      </w:r>
      <w:r w:rsidRPr="00E16098">
        <w:t>());</w:t>
      </w:r>
    </w:p>
    <w:p w14:paraId="080346C8" w14:textId="77777777" w:rsidR="00E16098" w:rsidRDefault="00E16098" w:rsidP="00AE6304"/>
    <w:p w14:paraId="6D23229C" w14:textId="386444BB" w:rsidR="0042048B" w:rsidRDefault="0042048B" w:rsidP="00AE6304">
      <w:r>
        <w:t>Try with resources can be used and no need to declare catch or finally</w:t>
      </w:r>
    </w:p>
    <w:p w14:paraId="7702EA73" w14:textId="77777777" w:rsidR="0092177E" w:rsidRDefault="0092177E" w:rsidP="00AE6304"/>
    <w:p w14:paraId="1C8BFF82" w14:textId="074327AE" w:rsidR="0092177E" w:rsidRDefault="0092177E" w:rsidP="00AE6304">
      <w:r>
        <w:t>Stream sort entry map</w:t>
      </w:r>
    </w:p>
    <w:p w14:paraId="3B33A430" w14:textId="77777777" w:rsidR="0092177E" w:rsidRPr="0092177E" w:rsidRDefault="0092177E" w:rsidP="0092177E">
      <w:r w:rsidRPr="0092177E">
        <w:t>public static Map&lt;String, Long&gt; getListOfWords(String path, int n) throws IOException {</w:t>
      </w:r>
      <w:r w:rsidRPr="0092177E">
        <w:br/>
        <w:t xml:space="preserve">    try(Stream&lt;String&gt; lines = Files.</w:t>
      </w:r>
      <w:r w:rsidRPr="0092177E">
        <w:rPr>
          <w:i/>
          <w:iCs/>
        </w:rPr>
        <w:t>lines</w:t>
      </w:r>
      <w:r w:rsidRPr="0092177E">
        <w:t>(Path.</w:t>
      </w:r>
      <w:r w:rsidRPr="0092177E">
        <w:rPr>
          <w:i/>
          <w:iCs/>
        </w:rPr>
        <w:t>of</w:t>
      </w:r>
      <w:r w:rsidRPr="0092177E">
        <w:t>(path))){</w:t>
      </w:r>
      <w:r w:rsidRPr="0092177E">
        <w:br/>
        <w:t xml:space="preserve">        Map&lt;String, Long&gt; map = lines.flatMap(line -&gt; Arrays.</w:t>
      </w:r>
      <w:r w:rsidRPr="0092177E">
        <w:rPr>
          <w:i/>
          <w:iCs/>
        </w:rPr>
        <w:t>stream</w:t>
      </w:r>
      <w:r w:rsidRPr="0092177E">
        <w:t>(line.split(" ")))</w:t>
      </w:r>
      <w:r w:rsidRPr="0092177E">
        <w:br/>
        <w:t xml:space="preserve">                .filter(s -&gt; !s.isEmpty())</w:t>
      </w:r>
      <w:r w:rsidRPr="0092177E">
        <w:br/>
        <w:t xml:space="preserve">                .collect(Collectors.</w:t>
      </w:r>
      <w:r w:rsidRPr="0092177E">
        <w:rPr>
          <w:i/>
          <w:iCs/>
        </w:rPr>
        <w:t>groupingBy</w:t>
      </w:r>
      <w:r w:rsidRPr="0092177E">
        <w:t>(Function.</w:t>
      </w:r>
      <w:r w:rsidRPr="0092177E">
        <w:rPr>
          <w:i/>
          <w:iCs/>
        </w:rPr>
        <w:t>identity</w:t>
      </w:r>
      <w:r w:rsidRPr="0092177E">
        <w:t>(), Collectors.</w:t>
      </w:r>
      <w:r w:rsidRPr="0092177E">
        <w:rPr>
          <w:i/>
          <w:iCs/>
        </w:rPr>
        <w:t>counting</w:t>
      </w:r>
      <w:r w:rsidRPr="0092177E">
        <w:t>()));</w:t>
      </w:r>
      <w:r w:rsidRPr="0092177E">
        <w:br/>
      </w:r>
      <w:r w:rsidRPr="0092177E">
        <w:br/>
        <w:t xml:space="preserve">        return </w:t>
      </w:r>
      <w:r w:rsidRPr="0092177E">
        <w:rPr>
          <w:highlight w:val="yellow"/>
        </w:rPr>
        <w:t>map.entrySet().stream().sorted(Map.Entry.&lt;String, Long&gt;</w:t>
      </w:r>
      <w:r w:rsidRPr="0092177E">
        <w:rPr>
          <w:i/>
          <w:iCs/>
          <w:highlight w:val="yellow"/>
        </w:rPr>
        <w:t>comparingByValue</w:t>
      </w:r>
      <w:r w:rsidRPr="0092177E">
        <w:rPr>
          <w:highlight w:val="yellow"/>
        </w:rPr>
        <w:t>().reversed()</w:t>
      </w:r>
      <w:r w:rsidRPr="0092177E">
        <w:rPr>
          <w:highlight w:val="yellow"/>
        </w:rPr>
        <w:br/>
        <w:t xml:space="preserve">                        .thenComparing(Map.Entry.</w:t>
      </w:r>
      <w:r w:rsidRPr="0092177E">
        <w:rPr>
          <w:i/>
          <w:iCs/>
          <w:highlight w:val="yellow"/>
        </w:rPr>
        <w:t>comparingByKey</w:t>
      </w:r>
      <w:r w:rsidRPr="0092177E">
        <w:rPr>
          <w:highlight w:val="yellow"/>
        </w:rPr>
        <w:t>()))</w:t>
      </w:r>
      <w:r w:rsidRPr="0092177E">
        <w:br/>
        <w:t xml:space="preserve">                .limit(n)</w:t>
      </w:r>
      <w:r w:rsidRPr="0092177E">
        <w:br/>
        <w:t xml:space="preserve">                .collect(Collectors.</w:t>
      </w:r>
      <w:r w:rsidRPr="0092177E">
        <w:rPr>
          <w:i/>
          <w:iCs/>
        </w:rPr>
        <w:t>toMap</w:t>
      </w:r>
      <w:r w:rsidRPr="0092177E">
        <w:t>(m -&gt; m.getKey(), m -&gt; m.getValue()));</w:t>
      </w:r>
      <w:r w:rsidRPr="0092177E">
        <w:br/>
      </w:r>
      <w:r w:rsidRPr="0092177E">
        <w:br/>
        <w:t xml:space="preserve">    }</w:t>
      </w:r>
      <w:r w:rsidRPr="0092177E">
        <w:br/>
        <w:t>}</w:t>
      </w:r>
    </w:p>
    <w:p w14:paraId="196532C7" w14:textId="77777777" w:rsidR="0092177E" w:rsidRDefault="0092177E" w:rsidP="00AE6304"/>
    <w:p w14:paraId="1F4BAE8F" w14:textId="79485CF6" w:rsidR="00525693" w:rsidRDefault="00525693" w:rsidP="00AE6304">
      <w:r>
        <w:t>stream reduce</w:t>
      </w:r>
    </w:p>
    <w:p w14:paraId="2D5FB110" w14:textId="60A53FEE" w:rsidR="00525693" w:rsidRDefault="00525693" w:rsidP="00AE6304">
      <w:r w:rsidRPr="00525693">
        <w:t>When you don't provide an identity value, the reduce() method returns an Optional&lt;T&gt; to handle the case of an empty stream</w:t>
      </w:r>
    </w:p>
    <w:p w14:paraId="69CD7BD9" w14:textId="2742B183" w:rsidR="00525693" w:rsidRDefault="00525693" w:rsidP="00525693">
      <w:r>
        <w:tab/>
        <w:t>Optional&lt;Integer&gt; max = numbers.stream().</w:t>
      </w:r>
      <w:r w:rsidRPr="00525693">
        <w:rPr>
          <w:highlight w:val="yellow"/>
        </w:rPr>
        <w:t>reduce</w:t>
      </w:r>
      <w:r>
        <w:t>(Integer::max);</w:t>
      </w:r>
    </w:p>
    <w:p w14:paraId="61F4B228" w14:textId="401CB7A3" w:rsidR="00525693" w:rsidRDefault="00525693" w:rsidP="00525693">
      <w:r>
        <w:tab/>
        <w:t>Integer max = numbers.stream().reduce(0, Integer::max);</w:t>
      </w:r>
    </w:p>
    <w:p w14:paraId="54DD62EA" w14:textId="77777777" w:rsidR="00E5178F" w:rsidRDefault="00E5178F" w:rsidP="00525693"/>
    <w:p w14:paraId="4B54B54B" w14:textId="4DF79257" w:rsidR="00E5178F" w:rsidRDefault="00E5178F" w:rsidP="00525693">
      <w:r>
        <w:t>Declaracion record:</w:t>
      </w:r>
    </w:p>
    <w:p w14:paraId="76C7B505" w14:textId="77777777" w:rsidR="00E5178F" w:rsidRDefault="00E5178F" w:rsidP="00E5178F">
      <w:r>
        <w:tab/>
      </w:r>
      <w:r w:rsidRPr="00E5178F">
        <w:t xml:space="preserve">public record Empleado </w:t>
      </w:r>
      <w:r w:rsidRPr="00E5178F">
        <w:rPr>
          <w:highlight w:val="yellow"/>
        </w:rPr>
        <w:t>(String name, int id)</w:t>
      </w:r>
      <w:r w:rsidRPr="00E5178F">
        <w:t>{}</w:t>
      </w:r>
    </w:p>
    <w:p w14:paraId="2BD0F850" w14:textId="77777777" w:rsidR="00F26C1C" w:rsidRDefault="00F26C1C" w:rsidP="00E5178F"/>
    <w:p w14:paraId="59AAFF83" w14:textId="45E92922" w:rsidR="00F26C1C" w:rsidRDefault="00F26C1C" w:rsidP="00E5178F">
      <w:r>
        <w:t>Collectors.partitioningBy</w:t>
      </w:r>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employees.stream()</w:t>
      </w:r>
    </w:p>
    <w:p w14:paraId="69352F48" w14:textId="77777777" w:rsidR="00F26C1C" w:rsidRDefault="00F26C1C" w:rsidP="00F26C1C">
      <w:r>
        <w:t xml:space="preserve">        .collect(Collectors.</w:t>
      </w:r>
      <w:r w:rsidRPr="00F26C1C">
        <w:rPr>
          <w:highlight w:val="yellow"/>
        </w:rPr>
        <w:t>partitioningBy</w:t>
      </w:r>
      <w:r>
        <w:t>(</w:t>
      </w:r>
    </w:p>
    <w:p w14:paraId="3863D1BF" w14:textId="77777777" w:rsidR="00F26C1C" w:rsidRDefault="00F26C1C" w:rsidP="00F26C1C">
      <w:r>
        <w:t xml:space="preserve">            </w:t>
      </w:r>
      <w:r w:rsidRPr="00F26C1C">
        <w:rPr>
          <w:highlight w:val="yellow"/>
        </w:rPr>
        <w:t>e -&gt; e.getSalary() &gt; 5000</w:t>
      </w:r>
    </w:p>
    <w:p w14:paraId="3800CE4D" w14:textId="68725823" w:rsidR="00F26C1C" w:rsidRPr="00E5178F" w:rsidRDefault="00F26C1C" w:rsidP="00F26C1C">
      <w:r>
        <w:t xml:space="preserve">        ));</w:t>
      </w:r>
    </w:p>
    <w:p w14:paraId="3906AD34" w14:textId="626FFF9C" w:rsidR="00E5178F" w:rsidRDefault="00F26C1C" w:rsidP="00525693">
      <w:r>
        <w:t xml:space="preserve">Resultado: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68B58B5D" w14:textId="2E40A823" w:rsidR="0062449B" w:rsidRDefault="0062449B" w:rsidP="00525693">
      <w:r>
        <w:t>noneMatch (similar to allMatch and anyMatch)</w:t>
      </w:r>
    </w:p>
    <w:p w14:paraId="048C7F36" w14:textId="65752D86" w:rsidR="0062449B" w:rsidRDefault="0062449B" w:rsidP="0062449B">
      <w:r>
        <w:tab/>
        <w:t>boolean valid =    employees.stream().</w:t>
      </w:r>
      <w:r w:rsidRPr="0062449B">
        <w:rPr>
          <w:highlight w:val="yellow"/>
        </w:rPr>
        <w:t>noneMatch</w:t>
      </w:r>
      <w:r>
        <w:t>(e -&gt; e.getSalary() &lt; 0);</w:t>
      </w:r>
    </w:p>
    <w:p w14:paraId="146B708C" w14:textId="77777777" w:rsidR="0062449B" w:rsidRDefault="0062449B" w:rsidP="00525693"/>
    <w:p w14:paraId="6F803B7F" w14:textId="7433C936" w:rsidR="00F05951" w:rsidRDefault="00F05951" w:rsidP="00525693">
      <w:r>
        <w:t>Map.of</w:t>
      </w:r>
    </w:p>
    <w:p w14:paraId="377F0A1D" w14:textId="77777777" w:rsidR="00F05951" w:rsidRPr="00F05951" w:rsidRDefault="00F05951" w:rsidP="00F05951">
      <w:r w:rsidRPr="00F05951">
        <w:t xml:space="preserve">  Map&lt;String, Integer&gt; map = Map.of(</w:t>
      </w:r>
    </w:p>
    <w:p w14:paraId="1FB3DB0C" w14:textId="77777777" w:rsidR="00F05951" w:rsidRPr="00F05951" w:rsidRDefault="00F05951" w:rsidP="00F05951">
      <w:r w:rsidRPr="00F05951">
        <w:t xml:space="preserve">            "USA", 1,</w:t>
      </w:r>
    </w:p>
    <w:p w14:paraId="51E70D09" w14:textId="77777777" w:rsidR="00F05951" w:rsidRPr="00F05951" w:rsidRDefault="00F05951" w:rsidP="00F05951">
      <w:r w:rsidRPr="00F05951">
        <w:t xml:space="preserve">            "Canada", 2,</w:t>
      </w:r>
    </w:p>
    <w:p w14:paraId="27EBFC85" w14:textId="77777777" w:rsidR="00F05951" w:rsidRPr="00F05951" w:rsidRDefault="00F05951" w:rsidP="00F05951">
      <w:r w:rsidRPr="00F05951">
        <w:t xml:space="preserve">            "UK", 3</w:t>
      </w:r>
    </w:p>
    <w:p w14:paraId="23434386" w14:textId="77777777" w:rsidR="00F05951" w:rsidRPr="00F05951" w:rsidRDefault="00F05951" w:rsidP="00F05951">
      <w:r w:rsidRPr="00F05951">
        <w:t xml:space="preserve">        );</w:t>
      </w:r>
    </w:p>
    <w:p w14:paraId="015EE0B3" w14:textId="77777777" w:rsidR="00F05951" w:rsidRDefault="00F05951" w:rsidP="00525693"/>
    <w:p w14:paraId="451402ED" w14:textId="5133D48E" w:rsidR="002F094F" w:rsidRDefault="002F094F" w:rsidP="00525693">
      <w:r w:rsidRPr="002F094F">
        <w:t>collectingAndThen</w:t>
      </w:r>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employees.stream()  .map(Employee::getName) .collect(</w:t>
      </w:r>
    </w:p>
    <w:p w14:paraId="03144458" w14:textId="3B8EA5C2" w:rsidR="002F094F" w:rsidRDefault="002F094F" w:rsidP="002F094F">
      <w:pPr>
        <w:ind w:firstLine="720"/>
      </w:pPr>
      <w:r w:rsidRPr="002F094F">
        <w:t>Collectors.</w:t>
      </w:r>
      <w:r w:rsidRPr="002F094F">
        <w:rPr>
          <w:highlight w:val="yellow"/>
        </w:rPr>
        <w:t>collectingAndThen</w:t>
      </w:r>
      <w:r w:rsidRPr="002F094F">
        <w:t>(Collectors.toList(),</w:t>
      </w:r>
      <w:r w:rsidRPr="002F094F">
        <w:rPr>
          <w:highlight w:val="yellow"/>
        </w:rPr>
        <w:t>List::copyOf</w:t>
      </w:r>
      <w:r w:rsidRPr="002F094F">
        <w:t>));</w:t>
      </w:r>
    </w:p>
    <w:p w14:paraId="5D2FB780" w14:textId="4B1CF4F5" w:rsidR="002F094F" w:rsidRDefault="002F094F" w:rsidP="002F094F">
      <w:r>
        <w:t>List::copyOf vs Collections::unmodifiableList</w:t>
      </w:r>
    </w:p>
    <w:p w14:paraId="3C20B0C8" w14:textId="115DEF3E" w:rsidR="002F094F" w:rsidRDefault="002F094F" w:rsidP="002F094F">
      <w:r>
        <w:tab/>
      </w:r>
      <w:r w:rsidRPr="002F094F">
        <w:t>The primary difference is that List::copyOf creates a </w:t>
      </w:r>
      <w:r w:rsidRPr="002F094F">
        <w:rPr>
          <w:b/>
          <w:bCs/>
        </w:rPr>
        <w:t>new, genuinely immutable</w:t>
      </w:r>
      <w:r w:rsidRPr="002F094F">
        <w:t> list, ensuring isolation from the original data, whereas Collections::unmodifiableList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Collectors.teeing()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Stats stats = numbers.stream().collect(</w:t>
      </w:r>
    </w:p>
    <w:p w14:paraId="34481AAF" w14:textId="77777777" w:rsidR="00B4385F" w:rsidRPr="00B4385F" w:rsidRDefault="00B4385F" w:rsidP="00B4385F">
      <w:pPr>
        <w:ind w:left="720"/>
      </w:pPr>
      <w:r w:rsidRPr="00B4385F">
        <w:t xml:space="preserve">            </w:t>
      </w:r>
      <w:r w:rsidRPr="00B4385F">
        <w:rPr>
          <w:highlight w:val="yellow"/>
        </w:rPr>
        <w:t>Collectors.teeing</w:t>
      </w:r>
      <w:r w:rsidRPr="00B4385F">
        <w:t>(</w:t>
      </w:r>
    </w:p>
    <w:p w14:paraId="4D346891" w14:textId="77777777" w:rsidR="00B4385F" w:rsidRPr="00B4385F" w:rsidRDefault="00B4385F" w:rsidP="00B4385F">
      <w:pPr>
        <w:ind w:left="720"/>
      </w:pPr>
      <w:r w:rsidRPr="00B4385F">
        <w:t xml:space="preserve">                Collectors.summingInt(i -&gt; i),      </w:t>
      </w:r>
      <w:r w:rsidRPr="00B4385F">
        <w:rPr>
          <w:i/>
          <w:iCs/>
        </w:rPr>
        <w:t>// downstream1: Calculates sum (R1 is Integer)</w:t>
      </w:r>
    </w:p>
    <w:p w14:paraId="6E9C56F8" w14:textId="77777777" w:rsidR="00B4385F" w:rsidRPr="00B4385F" w:rsidRDefault="00B4385F" w:rsidP="00B4385F">
      <w:pPr>
        <w:ind w:left="720"/>
      </w:pPr>
      <w:r w:rsidRPr="00B4385F">
        <w:t xml:space="preserve">                Collectors.counting(),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Stats(sum,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r w:rsidRPr="00D17E22">
        <w:t>MinMax result = List.</w:t>
      </w:r>
      <w:r w:rsidRPr="00D17E22">
        <w:rPr>
          <w:i/>
          <w:iCs/>
        </w:rPr>
        <w:t>of</w:t>
      </w:r>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r>
      <w:r w:rsidRPr="00D17E22">
        <w:lastRenderedPageBreak/>
        <w:t xml:space="preserve">        .stream()</w:t>
      </w:r>
      <w:r w:rsidRPr="00D17E22">
        <w:br/>
        <w:t xml:space="preserve">        .collect(Collectors.</w:t>
      </w:r>
      <w:r w:rsidRPr="00D17E22">
        <w:rPr>
          <w:i/>
          <w:iCs/>
          <w:highlight w:val="yellow"/>
        </w:rPr>
        <w:t>teeing</w:t>
      </w:r>
      <w:r w:rsidRPr="00D17E22">
        <w:t>(</w:t>
      </w:r>
      <w:r w:rsidRPr="00D17E22">
        <w:br/>
        <w:t xml:space="preserve">                Collectors.</w:t>
      </w:r>
      <w:r w:rsidRPr="00D17E22">
        <w:rPr>
          <w:i/>
          <w:iCs/>
        </w:rPr>
        <w:t>minBy</w:t>
      </w:r>
      <w:r w:rsidRPr="00D17E22">
        <w:t>(Comparator.</w:t>
      </w:r>
      <w:r w:rsidRPr="00D17E22">
        <w:rPr>
          <w:i/>
          <w:iCs/>
        </w:rPr>
        <w:t>comparing</w:t>
      </w:r>
      <w:r w:rsidRPr="00D17E22">
        <w:t>(Employee::salary)),</w:t>
      </w:r>
      <w:r w:rsidRPr="00D17E22">
        <w:br/>
        <w:t xml:space="preserve">                Collectors.</w:t>
      </w:r>
      <w:r w:rsidRPr="00D17E22">
        <w:rPr>
          <w:i/>
          <w:iCs/>
        </w:rPr>
        <w:t>maxBy</w:t>
      </w:r>
      <w:r w:rsidRPr="00D17E22">
        <w:t>(Comparator.</w:t>
      </w:r>
      <w:r w:rsidRPr="00D17E22">
        <w:rPr>
          <w:i/>
          <w:iCs/>
        </w:rPr>
        <w:t>comparing</w:t>
      </w:r>
      <w:r w:rsidRPr="00D17E22">
        <w:t>(Employee::salary)),</w:t>
      </w:r>
      <w:r w:rsidRPr="00D17E22">
        <w:br/>
        <w:t xml:space="preserve">                (min, max) -&gt; new MinMax(</w:t>
      </w:r>
      <w:r w:rsidRPr="00D17E22">
        <w:br/>
        <w:t xml:space="preserve">                        min.orElseThrow().salary(),</w:t>
      </w:r>
      <w:r w:rsidRPr="00D17E22">
        <w:br/>
        <w:t xml:space="preserve">                        max.orElseThrow().salary()</w:t>
      </w:r>
      <w:r w:rsidRPr="00D17E22">
        <w:br/>
        <w:t xml:space="preserve">                )</w:t>
      </w:r>
      <w:r w:rsidRPr="00D17E22">
        <w:br/>
        <w:t xml:space="preserve">        ));</w:t>
      </w:r>
    </w:p>
    <w:p w14:paraId="66F8CB67" w14:textId="77777777" w:rsidR="00D17E22" w:rsidRPr="00B4385F" w:rsidRDefault="00D17E22" w:rsidP="00B4385F">
      <w:pPr>
        <w:ind w:left="720"/>
      </w:pPr>
    </w:p>
    <w:p w14:paraId="77BC0BE6" w14:textId="77777777" w:rsidR="00485CF0" w:rsidRDefault="00485CF0" w:rsidP="00485CF0">
      <w:r>
        <w:rPr>
          <w:noProof/>
        </w:rPr>
        <w:drawing>
          <wp:inline distT="0" distB="0" distL="0" distR="0" wp14:anchorId="610BCB42" wp14:editId="1C8187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4216A79" w14:textId="77777777" w:rsidR="00485CF0" w:rsidRDefault="00485CF0" w:rsidP="00485CF0">
      <w:r>
        <w:t>Mvn clean removes target folder</w:t>
      </w: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Web service contract, what you share with consumers, info with methods, args and return type</w:t>
      </w:r>
    </w:p>
    <w:p w14:paraId="788457C3" w14:textId="77777777" w:rsidR="00485CF0" w:rsidRDefault="00485CF0" w:rsidP="00485CF0"/>
    <w:p w14:paraId="0827D492" w14:textId="77777777" w:rsidR="00485CF0" w:rsidRDefault="00485CF0" w:rsidP="00485CF0">
      <w:r>
        <w:lastRenderedPageBreak/>
        <w:t xml:space="preserve">UDDI </w:t>
      </w:r>
    </w:p>
    <w:p w14:paraId="7B129AE9" w14:textId="77777777" w:rsidR="00485CF0" w:rsidRDefault="00485CF0" w:rsidP="00485CF0">
      <w:r>
        <w:tab/>
        <w:t>Where you can register a web service, you can get wsdl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First service code then wsdl</w:t>
      </w:r>
    </w:p>
    <w:p w14:paraId="7907AE0D" w14:textId="77777777" w:rsidR="00485CF0" w:rsidRDefault="00485CF0" w:rsidP="00485CF0">
      <w:r>
        <w:t>CONTRACT FIRST</w:t>
      </w:r>
    </w:p>
    <w:p w14:paraId="36AD149F" w14:textId="77777777" w:rsidR="00485CF0" w:rsidRDefault="00485CF0" w:rsidP="00485CF0">
      <w:r>
        <w:tab/>
        <w:t>Wsdl first code next</w:t>
      </w:r>
    </w:p>
    <w:p w14:paraId="28FCE0D2" w14:textId="77777777" w:rsidR="00485CF0" w:rsidRDefault="00485CF0" w:rsidP="00485CF0"/>
    <w:p w14:paraId="08498F97" w14:textId="77777777" w:rsidR="00485CF0" w:rsidRDefault="00485CF0" w:rsidP="00485CF0">
      <w:r>
        <w:t>SYNCHRONOUS SERVICES</w:t>
      </w:r>
    </w:p>
    <w:p w14:paraId="09164948" w14:textId="77777777" w:rsidR="00485CF0" w:rsidRDefault="00485CF0" w:rsidP="00485CF0">
      <w:r>
        <w:rPr>
          <w:noProof/>
        </w:rPr>
        <w:drawing>
          <wp:inline distT="0" distB="0" distL="0" distR="0" wp14:anchorId="303C1CFA" wp14:editId="0D306A3B">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283"/>
                    <a:stretch>
                      <a:fillRect/>
                    </a:stretch>
                  </pic:blipFill>
                  <pic:spPr>
                    <a:xfrm>
                      <a:off x="0" y="0"/>
                      <a:ext cx="5943600" cy="1881505"/>
                    </a:xfrm>
                    <a:prstGeom prst="rect">
                      <a:avLst/>
                    </a:prstGeom>
                  </pic:spPr>
                </pic:pic>
              </a:graphicData>
            </a:graphic>
          </wp:inline>
        </w:drawing>
      </w:r>
    </w:p>
    <w:p w14:paraId="37061630" w14:textId="77777777" w:rsidR="00485CF0" w:rsidRDefault="00485CF0" w:rsidP="00485CF0">
      <w:r>
        <w:t>Wait for the response to continue.</w:t>
      </w:r>
    </w:p>
    <w:p w14:paraId="7F8E10C4" w14:textId="77777777" w:rsidR="00485CF0" w:rsidRDefault="00485CF0" w:rsidP="00485CF0"/>
    <w:p w14:paraId="08262D89" w14:textId="77777777" w:rsidR="00485CF0" w:rsidRDefault="00485CF0" w:rsidP="00485CF0">
      <w:r>
        <w:t>ASYNCHRONOUS SERVICES</w:t>
      </w:r>
    </w:p>
    <w:p w14:paraId="3BAD9DD6" w14:textId="77777777" w:rsidR="00485CF0" w:rsidRDefault="00485CF0" w:rsidP="00485CF0">
      <w:r>
        <w:rPr>
          <w:noProof/>
        </w:rPr>
        <w:lastRenderedPageBreak/>
        <w:drawing>
          <wp:inline distT="0" distB="0" distL="0" distR="0" wp14:anchorId="156810E2" wp14:editId="545C717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284"/>
                    <a:stretch>
                      <a:fillRect/>
                    </a:stretch>
                  </pic:blipFill>
                  <pic:spPr>
                    <a:xfrm>
                      <a:off x="0" y="0"/>
                      <a:ext cx="5943600" cy="4091305"/>
                    </a:xfrm>
                    <a:prstGeom prst="rect">
                      <a:avLst/>
                    </a:prstGeom>
                  </pic:spPr>
                </pic:pic>
              </a:graphicData>
            </a:graphic>
          </wp:inline>
        </w:drawing>
      </w:r>
    </w:p>
    <w:p w14:paraId="0E8CF602" w14:textId="77777777" w:rsidR="00485CF0" w:rsidRPr="00C4789D" w:rsidRDefault="00485CF0" w:rsidP="00485CF0">
      <w:r>
        <w:t>Request and forget approach, don’t need to wait for the response and continue executing other tasks</w:t>
      </w:r>
    </w:p>
    <w:p w14:paraId="50C66758" w14:textId="77777777" w:rsidR="00485CF0" w:rsidRDefault="00485CF0" w:rsidP="00485CF0"/>
    <w:p w14:paraId="667772C8" w14:textId="77777777" w:rsidR="00485CF0" w:rsidRDefault="00485CF0" w:rsidP="00485CF0"/>
    <w:p w14:paraId="0F7B5E5E" w14:textId="77777777" w:rsidR="00485CF0" w:rsidRDefault="00485CF0" w:rsidP="00485CF0">
      <w:r>
        <w:t>Service Discovery Pattern</w:t>
      </w:r>
    </w:p>
    <w:p w14:paraId="0ADFEB5B" w14:textId="77777777" w:rsidR="00485CF0" w:rsidRDefault="00485CF0" w:rsidP="00485CF0">
      <w:r>
        <w:t xml:space="preserve">A service discovery pattern enables locating microservices within the network. It uses a service registry (a centralized server) to keep a global record of all microservices’ network locations. </w:t>
      </w:r>
    </w:p>
    <w:p w14:paraId="4B54C62B" w14:textId="77777777" w:rsidR="00485CF0" w:rsidRDefault="00485CF0" w:rsidP="00485CF0">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0E433DBC" w14:textId="77777777" w:rsidR="00485CF0" w:rsidRDefault="00485CF0" w:rsidP="00485CF0"/>
    <w:p w14:paraId="44A40E2B" w14:textId="77777777" w:rsidR="00485CF0" w:rsidRDefault="00485CF0" w:rsidP="00485CF0">
      <w:r>
        <w:t>Primary Service discovery patterns:</w:t>
      </w:r>
    </w:p>
    <w:p w14:paraId="64C05C4A" w14:textId="77777777" w:rsidR="00485CF0" w:rsidRDefault="00485CF0" w:rsidP="00485CF0"/>
    <w:p w14:paraId="42A16676" w14:textId="77777777" w:rsidR="00485CF0" w:rsidRDefault="00485CF0" w:rsidP="00485CF0">
      <w:r>
        <w:tab/>
        <w:t>Client Side discovery patterns</w:t>
      </w:r>
    </w:p>
    <w:p w14:paraId="44E4A611" w14:textId="77777777" w:rsidR="00485CF0" w:rsidRDefault="00485CF0" w:rsidP="00485CF0"/>
    <w:p w14:paraId="12C3B4EB" w14:textId="77777777" w:rsidR="00485CF0" w:rsidRDefault="00485CF0" w:rsidP="00485CF0">
      <w:r>
        <w:t>How it Works</w:t>
      </w:r>
    </w:p>
    <w:p w14:paraId="79004D92" w14:textId="77777777" w:rsidR="00485CF0" w:rsidRDefault="00485CF0" w:rsidP="00485CF0">
      <w:pPr>
        <w:ind w:left="720"/>
      </w:pPr>
      <w:r>
        <w:lastRenderedPageBreak/>
        <w:t>Service Registration: When a service instance starts, it registers its network location (IP address and port) with the service registry.</w:t>
      </w:r>
    </w:p>
    <w:p w14:paraId="1BACCEB4" w14:textId="77777777" w:rsidR="00485CF0" w:rsidRDefault="00485CF0" w:rsidP="00485CF0">
      <w:pPr>
        <w:ind w:left="720"/>
      </w:pPr>
      <w:r>
        <w:t>Client Query: When a client needs to call a service, it queries the service registry for the locations of available instances of that service.</w:t>
      </w:r>
    </w:p>
    <w:p w14:paraId="4F82A230" w14:textId="77777777" w:rsidR="00485CF0" w:rsidRDefault="00485CF0" w:rsidP="00485CF0">
      <w:pPr>
        <w:ind w:left="720"/>
      </w:pPr>
      <w:r>
        <w:t>Instance Selection: The client receives a list of service instances from the registry and uses a built-in load balancer to select one instance to send its request to.</w:t>
      </w:r>
    </w:p>
    <w:p w14:paraId="6194DA43" w14:textId="77777777" w:rsidR="00485CF0" w:rsidRDefault="00485CF0" w:rsidP="00485CF0">
      <w:pPr>
        <w:ind w:left="720"/>
      </w:pPr>
      <w:r>
        <w:t xml:space="preserve">Direct Communication: The client then directly makes the request to the chosen, healthy service instance. </w:t>
      </w:r>
    </w:p>
    <w:p w14:paraId="2686197A" w14:textId="77777777" w:rsidR="00485CF0" w:rsidRDefault="00485CF0" w:rsidP="00485CF0">
      <w:pPr>
        <w:ind w:left="720"/>
      </w:pPr>
      <w:r>
        <w:t>Advantages</w:t>
      </w:r>
    </w:p>
    <w:p w14:paraId="018C2EB2" w14:textId="77777777" w:rsidR="00485CF0" w:rsidRDefault="00485CF0" w:rsidP="00485CF0">
      <w:pPr>
        <w:ind w:left="720"/>
      </w:pPr>
      <w:r>
        <w:t xml:space="preserve">Intelligent Load Balancing:The client has access to a full list of service instances, allowing it to make more intelligent load balancing decisions, such as considering information about specific instances. </w:t>
      </w:r>
    </w:p>
    <w:p w14:paraId="79E8202D" w14:textId="77777777" w:rsidR="00485CF0" w:rsidRDefault="00485CF0" w:rsidP="00485CF0">
      <w:pPr>
        <w:ind w:left="720"/>
      </w:pPr>
      <w:r>
        <w:t xml:space="preserve">Eliminates Extra Hops:Since the client communicates directly with service instances, it avoids the extra network hop that occurs with an external load balancer, potentially improving performance. </w:t>
      </w:r>
    </w:p>
    <w:p w14:paraId="5927636C" w14:textId="77777777" w:rsidR="00485CF0" w:rsidRDefault="00485CF0" w:rsidP="00485CF0">
      <w:pPr>
        <w:ind w:left="720"/>
      </w:pPr>
      <w:r>
        <w:t xml:space="preserve">Simplicity in </w:t>
      </w:r>
    </w:p>
    <w:p w14:paraId="571DFC07" w14:textId="77777777" w:rsidR="00485CF0" w:rsidRDefault="00485CF0" w:rsidP="00485CF0">
      <w:pPr>
        <w:ind w:left="720"/>
      </w:pPr>
      <w:r>
        <w:t xml:space="preserve">Deployment:It can be simpler to manage in certain deployment environments, as there isn't a separate load balancer service to maintain. </w:t>
      </w:r>
    </w:p>
    <w:p w14:paraId="345A718F" w14:textId="77777777" w:rsidR="00485CF0" w:rsidRDefault="00485CF0" w:rsidP="00485CF0">
      <w:r>
        <w:t>Disadvantages</w:t>
      </w:r>
    </w:p>
    <w:p w14:paraId="0CC34CB3" w14:textId="77777777" w:rsidR="00485CF0" w:rsidRDefault="00485CF0" w:rsidP="00485CF0">
      <w:r>
        <w:t xml:space="preserve">Increased Client Complexity:The client is burdened with the logic for service discovery and load balancing, which can increase its complexity. </w:t>
      </w:r>
    </w:p>
    <w:p w14:paraId="3B622906" w14:textId="77777777" w:rsidR="00485CF0" w:rsidRDefault="00485CF0" w:rsidP="00485CF0"/>
    <w:p w14:paraId="3FCC9549" w14:textId="77777777" w:rsidR="00485CF0" w:rsidRDefault="00485CF0" w:rsidP="00485CF0">
      <w:pPr>
        <w:ind w:firstLine="360"/>
      </w:pPr>
      <w:r w:rsidRPr="00FC0A09">
        <w:t>Server-side discovery pattern</w:t>
      </w:r>
    </w:p>
    <w:p w14:paraId="2687DDA6" w14:textId="77777777" w:rsidR="00485CF0" w:rsidRDefault="00485CF0" w:rsidP="00485CF0">
      <w:pPr>
        <w:ind w:firstLine="360"/>
      </w:pPr>
      <w:r>
        <w:t xml:space="preserve">Here is how a server-side discovery pattern works: </w:t>
      </w:r>
    </w:p>
    <w:p w14:paraId="454EF1C3" w14:textId="77777777" w:rsidR="00485CF0" w:rsidRDefault="00485CF0" w:rsidP="00485CF0">
      <w:pPr>
        <w:ind w:firstLine="360"/>
      </w:pPr>
    </w:p>
    <w:p w14:paraId="009D921F" w14:textId="77777777" w:rsidR="00485CF0" w:rsidRDefault="00485CF0" w:rsidP="00485CF0">
      <w:pPr>
        <w:pStyle w:val="ListParagraph"/>
        <w:numPr>
          <w:ilvl w:val="0"/>
          <w:numId w:val="4"/>
        </w:numPr>
      </w:pPr>
      <w:r>
        <w:t xml:space="preserve">The client-side service consumer does not know about the service registry. Instead, it makes requests through a router. </w:t>
      </w:r>
    </w:p>
    <w:p w14:paraId="37FB5F4B" w14:textId="77777777" w:rsidR="00485CF0" w:rsidRDefault="00485CF0" w:rsidP="00485CF0">
      <w:pPr>
        <w:pStyle w:val="ListParagraph"/>
        <w:numPr>
          <w:ilvl w:val="0"/>
          <w:numId w:val="4"/>
        </w:numPr>
      </w:pPr>
      <w:r>
        <w:t xml:space="preserve">The router looks for an available, suitable service instance in the service registry and reroutes the request. </w:t>
      </w:r>
    </w:p>
    <w:p w14:paraId="41838448" w14:textId="77777777" w:rsidR="00485CF0" w:rsidRDefault="00485CF0" w:rsidP="00485CF0">
      <w:pPr>
        <w:ind w:firstLine="360"/>
      </w:pPr>
      <w:r>
        <w:t>In this pattern, clients do not do service discovery or load balancing. Instead, the API gateway works to select a suitable endpoint for a given client-side request.</w:t>
      </w:r>
    </w:p>
    <w:p w14:paraId="6D76A0C2" w14:textId="77777777" w:rsidR="00485CF0" w:rsidRDefault="00485CF0" w:rsidP="00485CF0">
      <w:pPr>
        <w:ind w:firstLine="360"/>
      </w:pPr>
    </w:p>
    <w:p w14:paraId="7B02342D" w14:textId="77777777" w:rsidR="00485CF0" w:rsidRDefault="00485CF0" w:rsidP="00485CF0">
      <w:pPr>
        <w:ind w:firstLine="360"/>
      </w:pPr>
      <w:r>
        <w:t>A server-side discovery pattern is language-agnostic and framework-agnostic. However, it requires the deployment environment to provide a load balancer and to remain highly available.</w:t>
      </w:r>
    </w:p>
    <w:p w14:paraId="1E988C60" w14:textId="77777777" w:rsidR="00485CF0" w:rsidRDefault="00485CF0" w:rsidP="00485CF0">
      <w:pPr>
        <w:ind w:firstLine="360"/>
      </w:pPr>
    </w:p>
    <w:p w14:paraId="5D4DF340" w14:textId="77777777" w:rsidR="00485CF0" w:rsidRDefault="00485CF0" w:rsidP="00485CF0">
      <w:pPr>
        <w:ind w:firstLine="360"/>
      </w:pPr>
    </w:p>
    <w:p w14:paraId="1279B6D1" w14:textId="77777777" w:rsidR="00485CF0" w:rsidRDefault="00485CF0" w:rsidP="00485CF0">
      <w:pPr>
        <w:ind w:firstLine="360"/>
      </w:pPr>
      <w:r>
        <w:rPr>
          <w:noProof/>
        </w:rPr>
        <w:drawing>
          <wp:inline distT="0" distB="0" distL="0" distR="0" wp14:anchorId="7979A104" wp14:editId="4A231EE6">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285"/>
                    <a:stretch>
                      <a:fillRect/>
                    </a:stretch>
                  </pic:blipFill>
                  <pic:spPr>
                    <a:xfrm>
                      <a:off x="0" y="0"/>
                      <a:ext cx="5943600" cy="2802255"/>
                    </a:xfrm>
                    <a:prstGeom prst="rect">
                      <a:avLst/>
                    </a:prstGeom>
                  </pic:spPr>
                </pic:pic>
              </a:graphicData>
            </a:graphic>
          </wp:inline>
        </w:drawing>
      </w:r>
    </w:p>
    <w:p w14:paraId="62673E39" w14:textId="77777777" w:rsidR="00485CF0" w:rsidRDefault="00485CF0" w:rsidP="00485CF0">
      <w:pPr>
        <w:ind w:firstLine="360"/>
      </w:pPr>
      <w:r>
        <w:rPr>
          <w:noProof/>
        </w:rPr>
        <w:lastRenderedPageBreak/>
        <w:drawing>
          <wp:inline distT="0" distB="0" distL="0" distR="0" wp14:anchorId="40652E8D" wp14:editId="04B7BEA1">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286"/>
                    <a:stretch>
                      <a:fillRect/>
                    </a:stretch>
                  </pic:blipFill>
                  <pic:spPr>
                    <a:xfrm>
                      <a:off x="0" y="0"/>
                      <a:ext cx="5943600" cy="5067935"/>
                    </a:xfrm>
                    <a:prstGeom prst="rect">
                      <a:avLst/>
                    </a:prstGeom>
                  </pic:spPr>
                </pic:pic>
              </a:graphicData>
            </a:graphic>
          </wp:inline>
        </w:drawing>
      </w:r>
    </w:p>
    <w:p w14:paraId="2DCB09CB" w14:textId="77777777" w:rsidR="00485CF0" w:rsidRDefault="00485CF0" w:rsidP="00485CF0">
      <w:pPr>
        <w:ind w:firstLine="360"/>
      </w:pPr>
      <w:r>
        <w:rPr>
          <w:noProof/>
        </w:rPr>
        <w:drawing>
          <wp:inline distT="0" distB="0" distL="0" distR="0" wp14:anchorId="1818CD14" wp14:editId="0A8040A6">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287"/>
                    <a:stretch>
                      <a:fillRect/>
                    </a:stretch>
                  </pic:blipFill>
                  <pic:spPr>
                    <a:xfrm>
                      <a:off x="0" y="0"/>
                      <a:ext cx="5089908" cy="2627611"/>
                    </a:xfrm>
                    <a:prstGeom prst="rect">
                      <a:avLst/>
                    </a:prstGeom>
                  </pic:spPr>
                </pic:pic>
              </a:graphicData>
            </a:graphic>
          </wp:inline>
        </w:drawing>
      </w:r>
    </w:p>
    <w:p w14:paraId="6143789A" w14:textId="77777777" w:rsidR="00485CF0" w:rsidRDefault="00485CF0" w:rsidP="00485CF0">
      <w:pPr>
        <w:ind w:firstLine="360"/>
      </w:pPr>
    </w:p>
    <w:p w14:paraId="74768D33" w14:textId="77777777" w:rsidR="00485CF0" w:rsidRDefault="00485CF0" w:rsidP="00485CF0">
      <w:pPr>
        <w:ind w:firstLine="360"/>
      </w:pPr>
      <w:r>
        <w:lastRenderedPageBreak/>
        <w:t>API GATEWAY</w:t>
      </w:r>
    </w:p>
    <w:p w14:paraId="0313D4E4" w14:textId="77777777" w:rsidR="00485CF0" w:rsidRDefault="00485CF0" w:rsidP="00485CF0">
      <w:pPr>
        <w:ind w:firstLine="360"/>
      </w:pPr>
      <w:r>
        <w:rPr>
          <w:noProof/>
        </w:rPr>
        <w:drawing>
          <wp:inline distT="0" distB="0" distL="0" distR="0" wp14:anchorId="753CE59C" wp14:editId="3C41928D">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288"/>
                    <a:stretch>
                      <a:fillRect/>
                    </a:stretch>
                  </pic:blipFill>
                  <pic:spPr>
                    <a:xfrm>
                      <a:off x="0" y="0"/>
                      <a:ext cx="5943600" cy="3360420"/>
                    </a:xfrm>
                    <a:prstGeom prst="rect">
                      <a:avLst/>
                    </a:prstGeom>
                  </pic:spPr>
                </pic:pic>
              </a:graphicData>
            </a:graphic>
          </wp:inline>
        </w:drawing>
      </w:r>
    </w:p>
    <w:p w14:paraId="2ADAEFF1" w14:textId="77777777" w:rsidR="00485CF0" w:rsidRDefault="00485CF0" w:rsidP="00485CF0">
      <w:pPr>
        <w:ind w:firstLine="360"/>
      </w:pPr>
      <w:r>
        <w:t>Microservices can have multiple instances and ports, so harcoding the url wont work, for this we will have a call to the API Gateway who will have the information to call our microservices.</w:t>
      </w:r>
    </w:p>
    <w:p w14:paraId="2C33C479" w14:textId="77777777" w:rsidR="00485CF0" w:rsidRDefault="00485CF0" w:rsidP="00485CF0">
      <w:pPr>
        <w:ind w:firstLine="360"/>
      </w:pPr>
      <w:r>
        <w:t>Api Gateway can also take care of cross cutting concerns:</w:t>
      </w:r>
      <w:r>
        <w:rPr>
          <w:noProof/>
        </w:rPr>
        <w:drawing>
          <wp:inline distT="0" distB="0" distL="0" distR="0" wp14:anchorId="3A9FEEE2" wp14:editId="249C2EC4">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289"/>
                    <a:stretch>
                      <a:fillRect/>
                    </a:stretch>
                  </pic:blipFill>
                  <pic:spPr>
                    <a:xfrm>
                      <a:off x="0" y="0"/>
                      <a:ext cx="2551816" cy="747875"/>
                    </a:xfrm>
                    <a:prstGeom prst="rect">
                      <a:avLst/>
                    </a:prstGeom>
                  </pic:spPr>
                </pic:pic>
              </a:graphicData>
            </a:graphic>
          </wp:inline>
        </w:drawing>
      </w: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lastRenderedPageBreak/>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90"/>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OAuth2 using KeyCloak</w:t>
      </w:r>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91"/>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92"/>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93"/>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94"/>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95"/>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96"/>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97"/>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98"/>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r>
        <w:t>Helps to track the request from start to finish.</w:t>
      </w:r>
    </w:p>
    <w:p w14:paraId="73671F74" w14:textId="77777777" w:rsidR="00485CF0" w:rsidRDefault="00485CF0" w:rsidP="00485CF0">
      <w:pPr>
        <w:ind w:firstLine="720"/>
      </w:pPr>
      <w:r>
        <w:t>Why and where it failed.</w:t>
      </w:r>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299"/>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r>
        <w:t>TraceId unique identier</w:t>
      </w:r>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00"/>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Log with spanid and traceid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Using zipkin to find traceid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01"/>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02"/>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7A9DAF4A" w14:textId="77777777" w:rsidR="00485CF0" w:rsidRDefault="00485CF0" w:rsidP="00485CF0">
      <w:r>
        <w:lastRenderedPageBreak/>
        <w:t>Event Driven Arquitecture</w:t>
      </w:r>
    </w:p>
    <w:p w14:paraId="0E5AB4BA" w14:textId="77777777" w:rsidR="00485CF0" w:rsidRDefault="00485CF0" w:rsidP="00485CF0">
      <w:pPr>
        <w:ind w:firstLine="720"/>
      </w:pPr>
      <w:r>
        <w:t>Async communication, send the request and forget about the response</w:t>
      </w:r>
    </w:p>
    <w:p w14:paraId="48D40D60" w14:textId="77777777" w:rsidR="00485CF0" w:rsidRDefault="00485CF0" w:rsidP="00485CF0">
      <w:pPr>
        <w:ind w:firstLine="720"/>
      </w:pPr>
      <w:r>
        <w:t>Apache Kafka container</w:t>
      </w:r>
    </w:p>
    <w:p w14:paraId="0A11F27F" w14:textId="77777777" w:rsidR="00485CF0" w:rsidRDefault="00485CF0" w:rsidP="00485CF0">
      <w:pPr>
        <w:ind w:firstLine="720"/>
      </w:pPr>
      <w:r>
        <w:rPr>
          <w:noProof/>
        </w:rPr>
        <w:drawing>
          <wp:inline distT="0" distB="0" distL="0" distR="0" wp14:anchorId="361C1574" wp14:editId="6E6FE3A5">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303"/>
                    <a:stretch>
                      <a:fillRect/>
                    </a:stretch>
                  </pic:blipFill>
                  <pic:spPr>
                    <a:xfrm>
                      <a:off x="0" y="0"/>
                      <a:ext cx="3496525" cy="1610418"/>
                    </a:xfrm>
                    <a:prstGeom prst="rect">
                      <a:avLst/>
                    </a:prstGeom>
                  </pic:spPr>
                </pic:pic>
              </a:graphicData>
            </a:graphic>
          </wp:inline>
        </w:drawing>
      </w:r>
    </w:p>
    <w:p w14:paraId="6D90A4B6" w14:textId="77777777" w:rsidR="00485CF0" w:rsidRDefault="00485CF0" w:rsidP="00485CF0">
      <w:pPr>
        <w:ind w:firstLine="720"/>
      </w:pPr>
      <w:r>
        <w:rPr>
          <w:noProof/>
        </w:rPr>
        <w:drawing>
          <wp:inline distT="0" distB="0" distL="0" distR="0" wp14:anchorId="557D2F58" wp14:editId="3E8E2D4B">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304"/>
                    <a:stretch>
                      <a:fillRect/>
                    </a:stretch>
                  </pic:blipFill>
                  <pic:spPr>
                    <a:xfrm>
                      <a:off x="0" y="0"/>
                      <a:ext cx="5943600" cy="398145"/>
                    </a:xfrm>
                    <a:prstGeom prst="rect">
                      <a:avLst/>
                    </a:prstGeom>
                  </pic:spPr>
                </pic:pic>
              </a:graphicData>
            </a:graphic>
          </wp:inline>
        </w:drawing>
      </w:r>
    </w:p>
    <w:p w14:paraId="209813AE" w14:textId="77777777" w:rsidR="00B4385F" w:rsidRDefault="00B4385F" w:rsidP="002F094F"/>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Photos loader wants access to facebook, you will be redirected to a login site designed by facebook where photos loader has no access to know credentials and then login there, then facebook asks if you allow the photos loader app to access your photos and here you grant them access, they will be able to access your photos with an access token facebook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owner (user) -&gt; has the access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(mobile app, web app) -&gt; want to access the resource in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(facebook, googgle, etc)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Authorization Server (facebook, spring auth server. Keycloak auth server, etc-&gt;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CONFIDENTIAL CLIENTS (secure app running on server): apps which are able to keep the clients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ssl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Expired: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SELF CONTAIN AUTHORIZATION INFORMATION</w:t>
      </w:r>
    </w:p>
    <w:p w14:paraId="0268AB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Long encoded string of a json with the user autherization details (should not contain sensitive information since a decoder could access to it)</w:t>
      </w:r>
    </w:p>
    <w:p w14:paraId="047A3AC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{“alg”:”RS256”,”typ”:”JWT”,”kid”:”fadfkadkadknfa”}</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“scope”:”openid profile”, “jti”….</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ID token will be used to validate the user is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 google drive granting access to a third party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uri, client id and if authorize will return a json with </w:t>
      </w:r>
      <w:r>
        <w:rPr>
          <w:rFonts w:ascii="Arial" w:eastAsia="Times New Roman" w:hAnsi="Arial" w:cs="Arial"/>
          <w:color w:val="0A0A0A"/>
          <w:shd w:val="clear" w:color="auto" w:fill="E5EDFF"/>
        </w:rPr>
        <w:lastRenderedPageBreak/>
        <w:t>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05"/>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06"/>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lastRenderedPageBreak/>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07"/>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Similar to authorization grant request, it requires addititional params to be sent, code challenge  (needs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Response_type  -&gt;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 -&gt; scope ex: openid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3fasdfasd1  -&gt;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  -&gt; generated with code verifier -&gt; FADSASGAGFQF..</w:t>
      </w:r>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Code_Challenge_method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Grant_type -&gt; authorization_code</w:t>
      </w:r>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Client_secret -&gt; generated on the auth server for the third party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Code_verifier -&gt; used to create the code_challenge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Requests directly for access token with grant_type= client_credentials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will receive the user and password from user directly and It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request to refresh an access token by sending the previously obtained refresh tokem,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Refresh_expires: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Grant_type= refresh_token</w:t>
      </w:r>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Clientid=</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Refresh_token=</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Supports sso</w:t>
      </w:r>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Social login (twitter, facebook,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In Keycloak,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is a fundamental, isolated security domain used to manage a complete set of users, credentials, roles, and applications. It is essentially a logical partition within a single Keycloak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08"/>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Client_id and redirect_uri configured when client was created in keycloak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09"/>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Openid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clients you can declare scopes, if default it will be returned even if you didn’t ask for that, if optional you need to add that scope on the request in order to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Hence it will require a valid access token in order to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10"/>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url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11"/>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Manually created a authorization code and a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12"/>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13"/>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 app can request one or more scopes and this information is presented to the user at the consent screen (is requesting this privileges, do you allow it?) and then the access token is generated limited to this scopes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/auth?client_id=photoapp&amp;response_type=code&amp;</w:t>
      </w:r>
      <w:r w:rsidRPr="009743A8">
        <w:rPr>
          <w:rFonts w:ascii="Arial" w:eastAsia="Times New Roman" w:hAnsi="Arial" w:cs="Arial"/>
          <w:b/>
          <w:bCs/>
          <w:color w:val="0A0A0A"/>
          <w:shd w:val="clear" w:color="auto" w:fill="E5EDFF"/>
        </w:rPr>
        <w:t>scope=openId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 scope ex: name, familyname,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“address” scope ex: street, country, postalcode</w:t>
      </w:r>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.hasAuthority(“SCOPE_profile”)   //if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53347">
        <w:rPr>
          <w:rFonts w:ascii="Arial" w:eastAsia="Times New Roman" w:hAnsi="Arial" w:cs="Arial"/>
          <w:color w:val="0A0A0A"/>
          <w:shd w:val="clear" w:color="auto" w:fill="E5EDFF"/>
          <w:lang w:val="es-MX"/>
        </w:rPr>
        <w:t>.jwt(),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@EnableWebSecurity es una anotación de Spring Security que habilita la seguridad web, registrando la cadena de filtros de seguridad y permitiendo la configuración de autenticación y autorización a nivel HTTP (como inicios de sesión y acceso a URLs)</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uthorities or privileges(view, edit, delete, etc)</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3755B">
        <w:rPr>
          <w:rFonts w:ascii="Arial" w:eastAsia="Times New Roman" w:hAnsi="Arial" w:cs="Arial"/>
          <w:color w:val="0A0A0A"/>
          <w:highlight w:val="yellow"/>
          <w:shd w:val="clear" w:color="auto" w:fill="E5EDFF"/>
        </w:rPr>
        <w:t>.hasRole(“developer”)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14"/>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lastRenderedPageBreak/>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15"/>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this annotations (@Secured, @PreAuthorized, @PostAuthorized) it needs to enabled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16"/>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 xml:space="preserve">@Secured(“Delete_Authority”)   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17"/>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@PreAuthorize(“has Authority(‘DELETE_AUTHORITY’)” or #id == principal.userID”)</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Public ResponseEntity deleteUser(@PathVariable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@PostAuthorize(“hasRole(‘Admin’) or returnObject.userId==principal.userId”)</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(along with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en tu aplicación. Permite restringir el acceso a métodos específicos de tus clases de servicio o controladores basándose en roles, permisos o 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@PreAuthorize</w:t>
      </w:r>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Decides weather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18"/>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@PostAuthorized</w:t>
      </w:r>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19"/>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A7C0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API GATEWAY</w:t>
      </w:r>
    </w:p>
    <w:p w14:paraId="6890883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works as an entry point for all requests, it derives the request to the appropriate resource ex the desired microservice, ms will validate token if wrong it will return unauthorized, user then logs in, auth server returns an authorization token, client app sends again the request to gateway adding the authorization token, gateway redirects to ms and if valid it will return the resource.</w:t>
      </w:r>
    </w:p>
    <w:p w14:paraId="0BC5F1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52058">
        <w:rPr>
          <w:rFonts w:ascii="Arial" w:eastAsia="Times New Roman" w:hAnsi="Arial" w:cs="Arial"/>
          <w:noProof/>
          <w:color w:val="0A0A0A"/>
          <w:shd w:val="clear" w:color="auto" w:fill="E5EDFF"/>
        </w:rPr>
        <w:drawing>
          <wp:inline distT="0" distB="0" distL="0" distR="0" wp14:anchorId="1B0D08EB" wp14:editId="5E1BD4DE">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320"/>
                    <a:stretch>
                      <a:fillRect/>
                    </a:stretch>
                  </pic:blipFill>
                  <pic:spPr>
                    <a:xfrm>
                      <a:off x="0" y="0"/>
                      <a:ext cx="5943600" cy="2503805"/>
                    </a:xfrm>
                    <a:prstGeom prst="rect">
                      <a:avLst/>
                    </a:prstGeom>
                  </pic:spPr>
                </pic:pic>
              </a:graphicData>
            </a:graphic>
          </wp:inline>
        </w:drawing>
      </w:r>
    </w:p>
    <w:p w14:paraId="43E101C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A0DEFB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GATEWAY SETUP</w:t>
      </w:r>
      <w:r>
        <w:rPr>
          <w:rFonts w:ascii="Arial" w:eastAsia="Times New Roman" w:hAnsi="Arial" w:cs="Arial"/>
          <w:color w:val="0A0A0A"/>
          <w:shd w:val="clear" w:color="auto" w:fill="E5EDFF"/>
        </w:rPr>
        <w:tab/>
      </w:r>
    </w:p>
    <w:p w14:paraId="73B2BAD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needs the spring cloud starter gateway dependency and configure the routes in the application properties</w:t>
      </w:r>
    </w:p>
    <w:p w14:paraId="2AB799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33F6F">
        <w:rPr>
          <w:rFonts w:ascii="Arial" w:eastAsia="Times New Roman" w:hAnsi="Arial" w:cs="Arial"/>
          <w:noProof/>
          <w:color w:val="0A0A0A"/>
          <w:shd w:val="clear" w:color="auto" w:fill="E5EDFF"/>
        </w:rPr>
        <w:drawing>
          <wp:inline distT="0" distB="0" distL="0" distR="0" wp14:anchorId="6CC23D02" wp14:editId="72AB794C">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321"/>
                    <a:stretch>
                      <a:fillRect/>
                    </a:stretch>
                  </pic:blipFill>
                  <pic:spPr>
                    <a:xfrm>
                      <a:off x="0" y="0"/>
                      <a:ext cx="3782802" cy="2784766"/>
                    </a:xfrm>
                    <a:prstGeom prst="rect">
                      <a:avLst/>
                    </a:prstGeom>
                  </pic:spPr>
                </pic:pic>
              </a:graphicData>
            </a:graphic>
          </wp:inline>
        </w:drawing>
      </w:r>
      <w:r>
        <w:rPr>
          <w:rFonts w:ascii="Arial" w:eastAsia="Times New Roman" w:hAnsi="Arial" w:cs="Arial"/>
          <w:color w:val="0A0A0A"/>
          <w:shd w:val="clear" w:color="auto" w:fill="E5EDFF"/>
        </w:rPr>
        <w:t xml:space="preserve"> </w:t>
      </w:r>
    </w:p>
    <w:p w14:paraId="608DC4A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Needs discovery server dependency, add the annotation @EnableEurekaServer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22"/>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23"/>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dependency eureka client, @EnableDiscoveryClient att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24"/>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25"/>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26"/>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27"/>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28"/>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29"/>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the lb:// at the beginning of the uri, tells Spring to use the spring Load balance, since it is configured with eureka, it will use the eureka server to find the uri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lastRenderedPageBreak/>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30"/>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31"/>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oauth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lastRenderedPageBreak/>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32"/>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And added properties belonging to the authorization server keycloak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33"/>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this it will show the keycloak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34"/>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lastRenderedPageBreak/>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35"/>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36"/>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WebClient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us to get an authorization token for each request without having to get it ourself,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lastRenderedPageBreak/>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37"/>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This code will register repository clients registered into webClient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38"/>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oauth 2 solo agregue la dependencia, y para q mostrara la pagina de login el property q </w:t>
      </w:r>
      <w:r>
        <w:rPr>
          <w:rFonts w:ascii="Arial" w:eastAsia="Times New Roman" w:hAnsi="Arial" w:cs="Arial"/>
          <w:color w:val="0A0A0A"/>
          <w:shd w:val="clear" w:color="auto" w:fill="E5EDFF"/>
          <w:lang w:val="es-MX"/>
        </w:rPr>
        <w:t>apuntaba a mi authorization server, en este caso keycloak. Das de alta el client id y con el tomas el secret id del cliente y con estos datos te redirecciona al login para ese cliente gracias al redirect uri</w:t>
      </w:r>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lastRenderedPageBreak/>
        <w:t>Pero tendríamos q estar loggeandonos, para evitar esto configurando webclient con el segundo set the properties, y el bean de webclient q va a tener todos los datos de las credenciales, entonces ya podremos pedir requests con el webclient obteniendo y mandando la authorization token en background.</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39"/>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very known sites like google, facebook. Spring boot has most of the configurations by default, it will only need the client id and the secret client value, for this on the developers site we can create an app with our credentials and after created the app we can take the values </w:t>
      </w:r>
      <w:r>
        <w:rPr>
          <w:rFonts w:ascii="Arial" w:eastAsia="Times New Roman" w:hAnsi="Arial" w:cs="Arial"/>
          <w:color w:val="0A0A0A"/>
          <w:shd w:val="clear" w:color="auto" w:fill="E5EDFF"/>
        </w:rPr>
        <w:lastRenderedPageBreak/>
        <w:t>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40"/>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Invalidates the session to request again to sign in in the social provider in order to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They have end session enpoints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GET  /logout?id_token_hint={}, &amp;post_logout_redirect_uri=”localhost/login”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41"/>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42"/>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CORS FROM ALL ENPOINTS  (http)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43"/>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44"/>
                    <a:stretch>
                      <a:fillRect/>
                    </a:stretch>
                  </pic:blipFill>
                  <pic:spPr>
                    <a:xfrm>
                      <a:off x="0" y="0"/>
                      <a:ext cx="5943600" cy="2336165"/>
                    </a:xfrm>
                    <a:prstGeom prst="rect">
                      <a:avLst/>
                    </a:prstGeom>
                  </pic:spPr>
                </pic:pic>
              </a:graphicData>
            </a:graphic>
          </wp:inline>
        </w:drawing>
      </w:r>
    </w:p>
    <w:p w14:paraId="6B86FE3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1FC207" w14:textId="77777777" w:rsidR="000B1A9F" w:rsidRPr="002F094F" w:rsidRDefault="000B1A9F" w:rsidP="002F094F"/>
    <w:sectPr w:rsidR="000B1A9F" w:rsidRPr="002F0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2"/>
  </w:num>
  <w:num w:numId="2" w16cid:durableId="168103829">
    <w:abstractNumId w:val="18"/>
  </w:num>
  <w:num w:numId="3" w16cid:durableId="1530215998">
    <w:abstractNumId w:val="0"/>
  </w:num>
  <w:num w:numId="4" w16cid:durableId="1457989185">
    <w:abstractNumId w:val="14"/>
  </w:num>
  <w:num w:numId="5" w16cid:durableId="1315067903">
    <w:abstractNumId w:val="7"/>
  </w:num>
  <w:num w:numId="6" w16cid:durableId="2076663445">
    <w:abstractNumId w:val="1"/>
  </w:num>
  <w:num w:numId="7" w16cid:durableId="33773085">
    <w:abstractNumId w:val="3"/>
  </w:num>
  <w:num w:numId="8" w16cid:durableId="1787432774">
    <w:abstractNumId w:val="6"/>
  </w:num>
  <w:num w:numId="9" w16cid:durableId="187180269">
    <w:abstractNumId w:val="24"/>
  </w:num>
  <w:num w:numId="10" w16cid:durableId="286742897">
    <w:abstractNumId w:val="21"/>
  </w:num>
  <w:num w:numId="11" w16cid:durableId="2099934945">
    <w:abstractNumId w:val="16"/>
  </w:num>
  <w:num w:numId="12" w16cid:durableId="468403914">
    <w:abstractNumId w:val="5"/>
  </w:num>
  <w:num w:numId="13" w16cid:durableId="1221669788">
    <w:abstractNumId w:val="12"/>
  </w:num>
  <w:num w:numId="14" w16cid:durableId="230238719">
    <w:abstractNumId w:val="10"/>
  </w:num>
  <w:num w:numId="15" w16cid:durableId="1122697502">
    <w:abstractNumId w:val="8"/>
  </w:num>
  <w:num w:numId="16" w16cid:durableId="141069446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9"/>
  </w:num>
  <w:num w:numId="19" w16cid:durableId="84113778">
    <w:abstractNumId w:val="20"/>
  </w:num>
  <w:num w:numId="20" w16cid:durableId="42101008">
    <w:abstractNumId w:val="11"/>
  </w:num>
  <w:num w:numId="21" w16cid:durableId="198903465">
    <w:abstractNumId w:val="17"/>
  </w:num>
  <w:num w:numId="22" w16cid:durableId="1711101601">
    <w:abstractNumId w:val="23"/>
  </w:num>
  <w:num w:numId="23" w16cid:durableId="1436056737">
    <w:abstractNumId w:val="27"/>
  </w:num>
  <w:num w:numId="24" w16cid:durableId="110131795">
    <w:abstractNumId w:val="4"/>
  </w:num>
  <w:num w:numId="25" w16cid:durableId="594092118">
    <w:abstractNumId w:val="15"/>
  </w:num>
  <w:num w:numId="26" w16cid:durableId="989208039">
    <w:abstractNumId w:val="26"/>
  </w:num>
  <w:num w:numId="27" w16cid:durableId="470439142">
    <w:abstractNumId w:val="2"/>
  </w:num>
  <w:num w:numId="28" w16cid:durableId="15671047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1756"/>
    <w:rsid w:val="00021F02"/>
    <w:rsid w:val="000241D6"/>
    <w:rsid w:val="00024819"/>
    <w:rsid w:val="000260A3"/>
    <w:rsid w:val="000277F6"/>
    <w:rsid w:val="00027A74"/>
    <w:rsid w:val="00033C73"/>
    <w:rsid w:val="0003634F"/>
    <w:rsid w:val="0004706C"/>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A707D"/>
    <w:rsid w:val="000B1A9F"/>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3B7D"/>
    <w:rsid w:val="0018414B"/>
    <w:rsid w:val="0018466E"/>
    <w:rsid w:val="0019053F"/>
    <w:rsid w:val="001944E5"/>
    <w:rsid w:val="0019488D"/>
    <w:rsid w:val="001968DB"/>
    <w:rsid w:val="00196B5C"/>
    <w:rsid w:val="0019777A"/>
    <w:rsid w:val="001A1D78"/>
    <w:rsid w:val="001A2426"/>
    <w:rsid w:val="001A3927"/>
    <w:rsid w:val="001B479A"/>
    <w:rsid w:val="001B50A3"/>
    <w:rsid w:val="001B5A47"/>
    <w:rsid w:val="001B5BD2"/>
    <w:rsid w:val="001C3350"/>
    <w:rsid w:val="001C5CCF"/>
    <w:rsid w:val="001D183A"/>
    <w:rsid w:val="001D3371"/>
    <w:rsid w:val="001E02C5"/>
    <w:rsid w:val="001E2334"/>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333D"/>
    <w:rsid w:val="00233E6F"/>
    <w:rsid w:val="00235F34"/>
    <w:rsid w:val="00236F6A"/>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143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57EF"/>
    <w:rsid w:val="00587158"/>
    <w:rsid w:val="005A10D1"/>
    <w:rsid w:val="005A1AEA"/>
    <w:rsid w:val="005A48AE"/>
    <w:rsid w:val="005A72CE"/>
    <w:rsid w:val="005B5DFF"/>
    <w:rsid w:val="005C3869"/>
    <w:rsid w:val="005C3A9C"/>
    <w:rsid w:val="005C5143"/>
    <w:rsid w:val="005C702D"/>
    <w:rsid w:val="005D30C0"/>
    <w:rsid w:val="005E71EA"/>
    <w:rsid w:val="005F2C73"/>
    <w:rsid w:val="005F7A71"/>
    <w:rsid w:val="00604957"/>
    <w:rsid w:val="00607A3B"/>
    <w:rsid w:val="00611710"/>
    <w:rsid w:val="006134DA"/>
    <w:rsid w:val="00614759"/>
    <w:rsid w:val="00615E5E"/>
    <w:rsid w:val="006164C1"/>
    <w:rsid w:val="00621926"/>
    <w:rsid w:val="006224A9"/>
    <w:rsid w:val="00623A03"/>
    <w:rsid w:val="0062449B"/>
    <w:rsid w:val="006262D3"/>
    <w:rsid w:val="00632B56"/>
    <w:rsid w:val="00640304"/>
    <w:rsid w:val="0064151F"/>
    <w:rsid w:val="00646BA4"/>
    <w:rsid w:val="00660718"/>
    <w:rsid w:val="006618D7"/>
    <w:rsid w:val="006620FC"/>
    <w:rsid w:val="00665B5A"/>
    <w:rsid w:val="0067015D"/>
    <w:rsid w:val="00671385"/>
    <w:rsid w:val="006742F9"/>
    <w:rsid w:val="00680236"/>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C7C"/>
    <w:rsid w:val="007E034F"/>
    <w:rsid w:val="007E229F"/>
    <w:rsid w:val="007E26A5"/>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19ED"/>
    <w:rsid w:val="00832C1F"/>
    <w:rsid w:val="00833DCC"/>
    <w:rsid w:val="00836CCC"/>
    <w:rsid w:val="00844EE9"/>
    <w:rsid w:val="00850311"/>
    <w:rsid w:val="00850D32"/>
    <w:rsid w:val="00854052"/>
    <w:rsid w:val="0085656D"/>
    <w:rsid w:val="008566E7"/>
    <w:rsid w:val="00857BF0"/>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BE3"/>
    <w:rsid w:val="009A59C4"/>
    <w:rsid w:val="009A752C"/>
    <w:rsid w:val="009B2A82"/>
    <w:rsid w:val="009B553E"/>
    <w:rsid w:val="009B5EFD"/>
    <w:rsid w:val="009B67D7"/>
    <w:rsid w:val="009B7259"/>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30B03"/>
    <w:rsid w:val="00A33115"/>
    <w:rsid w:val="00A42E39"/>
    <w:rsid w:val="00A44E20"/>
    <w:rsid w:val="00A44F42"/>
    <w:rsid w:val="00A46FF3"/>
    <w:rsid w:val="00A47BC4"/>
    <w:rsid w:val="00A55179"/>
    <w:rsid w:val="00A568B3"/>
    <w:rsid w:val="00A613B6"/>
    <w:rsid w:val="00A6164B"/>
    <w:rsid w:val="00A63FD0"/>
    <w:rsid w:val="00A73D17"/>
    <w:rsid w:val="00A83FE1"/>
    <w:rsid w:val="00A8401E"/>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7F0F"/>
    <w:rsid w:val="00B11164"/>
    <w:rsid w:val="00B136DA"/>
    <w:rsid w:val="00B15C08"/>
    <w:rsid w:val="00B21FC4"/>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6BF4"/>
    <w:rsid w:val="00D30955"/>
    <w:rsid w:val="00D37CAD"/>
    <w:rsid w:val="00D40A0C"/>
    <w:rsid w:val="00D468E4"/>
    <w:rsid w:val="00D500CB"/>
    <w:rsid w:val="00D50B9B"/>
    <w:rsid w:val="00D50CCA"/>
    <w:rsid w:val="00D52BC0"/>
    <w:rsid w:val="00D56BCC"/>
    <w:rsid w:val="00D56FFA"/>
    <w:rsid w:val="00D61B56"/>
    <w:rsid w:val="00D65F90"/>
    <w:rsid w:val="00D672D0"/>
    <w:rsid w:val="00D70D2D"/>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0EB1"/>
    <w:rsid w:val="00EE26CC"/>
    <w:rsid w:val="00EE30ED"/>
    <w:rsid w:val="00EE3C24"/>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7197"/>
    <w:rsid w:val="00F57344"/>
    <w:rsid w:val="00F57C65"/>
    <w:rsid w:val="00F605B3"/>
    <w:rsid w:val="00F60DEE"/>
    <w:rsid w:val="00F646DA"/>
    <w:rsid w:val="00F65498"/>
    <w:rsid w:val="00F7338D"/>
    <w:rsid w:val="00F73FF3"/>
    <w:rsid w:val="00F74F29"/>
    <w:rsid w:val="00F770C4"/>
    <w:rsid w:val="00F81D11"/>
    <w:rsid w:val="00F8228B"/>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1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8" Type="http://schemas.openxmlformats.org/officeDocument/2006/relationships/image" Target="media/image114.png"/><Relationship Id="rId335" Type="http://schemas.openxmlformats.org/officeDocument/2006/relationships/image" Target="media/image321.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94.png"/><Relationship Id="rId315" Type="http://schemas.openxmlformats.org/officeDocument/2006/relationships/image" Target="media/image301.png"/><Relationship Id="rId54" Type="http://schemas.openxmlformats.org/officeDocument/2006/relationships/image" Target="media/image50.png"/><Relationship Id="rId96" Type="http://schemas.openxmlformats.org/officeDocument/2006/relationships/hyperlink" Target="https://kubernetes.io/docs/concepts/storage/ephemeral-volumes/" TargetMode="External"/><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6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30.png"/><Relationship Id="rId76"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78.png"/><Relationship Id="rId110" Type="http://schemas.openxmlformats.org/officeDocument/2006/relationships/image" Target="media/image96.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00"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4.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70.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6.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6.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6.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7.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7.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workloads/pods/"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0.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fontTable" Target="fontTable.xml"/><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300.png"/><Relationship Id="rId95" Type="http://schemas.openxmlformats.org/officeDocument/2006/relationships/hyperlink" Target="https://kubernetes.io/docs/concepts/workloads/pods/" TargetMode="Externa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325" Type="http://schemas.openxmlformats.org/officeDocument/2006/relationships/image" Target="media/image31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40.png"/><Relationship Id="rId86" Type="http://schemas.openxmlformats.org/officeDocument/2006/relationships/image" Target="media/image77.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51.png"/><Relationship Id="rId97" Type="http://schemas.openxmlformats.org/officeDocument/2006/relationships/hyperlink" Target="https://kubernetes.io/docs/concepts/storage/persistent-volumes/" TargetMode="External"/><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3.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258434</TotalTime>
  <Pages>241</Pages>
  <Words>25930</Words>
  <Characters>147803</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798</cp:revision>
  <dcterms:created xsi:type="dcterms:W3CDTF">2023-11-03T18:03:00Z</dcterms:created>
  <dcterms:modified xsi:type="dcterms:W3CDTF">2026-02-10T00:47:00Z</dcterms:modified>
</cp:coreProperties>
</file>